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570C" w14:textId="77777777" w:rsidR="00E35E0F" w:rsidRDefault="002C1CF3">
      <w:pPr>
        <w:widowControl w:val="0"/>
        <w:spacing w:after="0" w:line="240" w:lineRule="auto"/>
        <w:jc w:val="center"/>
      </w:pPr>
      <w:bookmarkStart w:id="0" w:name="_Toc39673265"/>
      <w:bookmarkStart w:id="1" w:name="_Hlk124772858"/>
      <w:r>
        <w:rPr>
          <w:rFonts w:ascii="Times New Roman" w:eastAsia="Candara" w:hAnsi="Times New Roman" w:cs="Times New Roman"/>
          <w:b/>
          <w:sz w:val="18"/>
          <w:szCs w:val="18"/>
          <w:lang w:eastAsia="ru-RU"/>
        </w:rPr>
        <w:t xml:space="preserve">Политика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 отношении обработки персональных данных</w:t>
      </w:r>
    </w:p>
    <w:p w14:paraId="46F80A53" w14:textId="77777777" w:rsidR="00BF5859" w:rsidRDefault="00BF58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F585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Ассоциаци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</w:t>
      </w:r>
      <w:r w:rsidRPr="00BF585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</w:t>
      </w:r>
      <w:r w:rsidRPr="00BF585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НАЦИОНАЛЬНОЕ ОБЩЕСТВО ТРАНСПЛАНТАЦИИ </w:t>
      </w:r>
    </w:p>
    <w:p w14:paraId="47FFE768" w14:textId="45CF90EF" w:rsidR="000A143B" w:rsidRPr="008E7B6C" w:rsidRDefault="00BF585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F585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ГЕМОПОЭТИЧЕСКИХ СТВОЛОВЫХ КЛЕТОК, ГЕННОЙ И КЛЕТОЧНОЙ ТЕРАПИИ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»</w:t>
      </w:r>
    </w:p>
    <w:p w14:paraId="78FD735D" w14:textId="77777777" w:rsidR="000A143B" w:rsidRPr="008E7B6C" w:rsidRDefault="000A143B">
      <w:pPr>
        <w:pStyle w:val="4"/>
        <w:numPr>
          <w:ilvl w:val="0"/>
          <w:numId w:val="0"/>
        </w:numPr>
        <w:rPr>
          <w:color w:val="auto"/>
          <w:sz w:val="18"/>
          <w:szCs w:val="18"/>
        </w:rPr>
      </w:pPr>
    </w:p>
    <w:p w14:paraId="2E3FBE55" w14:textId="77777777" w:rsidR="000A143B" w:rsidRPr="008E7B6C" w:rsidRDefault="002C1CF3">
      <w:pPr>
        <w:pStyle w:val="4"/>
        <w:numPr>
          <w:ilvl w:val="0"/>
          <w:numId w:val="0"/>
        </w:numPr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ПРЕАМБУЛА</w:t>
      </w:r>
      <w:bookmarkEnd w:id="0"/>
    </w:p>
    <w:p w14:paraId="5E758CFB" w14:textId="77777777" w:rsidR="000A143B" w:rsidRPr="008E7B6C" w:rsidRDefault="000A143B">
      <w:pPr>
        <w:pStyle w:val="af4"/>
        <w:tabs>
          <w:tab w:val="left" w:pos="1134"/>
          <w:tab w:val="left" w:pos="1418"/>
        </w:tabs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14:paraId="5EAE6BAC" w14:textId="091B781A" w:rsidR="000A143B" w:rsidRPr="008E7B6C" w:rsidRDefault="002C1CF3">
      <w:pPr>
        <w:pStyle w:val="af4"/>
        <w:tabs>
          <w:tab w:val="left" w:pos="1134"/>
          <w:tab w:val="left" w:pos="1418"/>
        </w:tabs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Настоящая политика в отношении обработки персональных данных (далее</w:t>
      </w:r>
      <w:r w:rsidR="00BF585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– </w:t>
      </w:r>
      <w:r>
        <w:rPr>
          <w:b/>
          <w:bCs/>
          <w:sz w:val="18"/>
          <w:szCs w:val="18"/>
        </w:rPr>
        <w:t>Политика</w:t>
      </w:r>
      <w:r>
        <w:rPr>
          <w:sz w:val="18"/>
          <w:szCs w:val="18"/>
        </w:rPr>
        <w:t xml:space="preserve">) </w:t>
      </w:r>
      <w:r w:rsidR="00BF5859" w:rsidRPr="00BF5859">
        <w:rPr>
          <w:sz w:val="18"/>
          <w:szCs w:val="18"/>
        </w:rPr>
        <w:t xml:space="preserve">определяет принципы, условия, цели, способы обработки, реализуемые меры защиты персональных данных, а также права субъектов персональных данных при использовании сайта </w:t>
      </w:r>
      <w:r>
        <w:rPr>
          <w:sz w:val="18"/>
          <w:szCs w:val="18"/>
        </w:rPr>
        <w:t>(далее</w:t>
      </w:r>
      <w:r w:rsidR="00BF585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– </w:t>
      </w:r>
      <w:r>
        <w:rPr>
          <w:b/>
          <w:bCs/>
          <w:sz w:val="18"/>
          <w:szCs w:val="18"/>
        </w:rPr>
        <w:t>Пользователь</w:t>
      </w:r>
      <w:r>
        <w:rPr>
          <w:sz w:val="18"/>
          <w:szCs w:val="18"/>
        </w:rPr>
        <w:t xml:space="preserve">) в процессе </w:t>
      </w:r>
      <w:r>
        <w:rPr>
          <w:sz w:val="18"/>
          <w:szCs w:val="18"/>
          <w:shd w:val="clear" w:color="auto" w:fill="FFFFFF"/>
        </w:rPr>
        <w:t>использования сайта</w:t>
      </w:r>
      <w:r w:rsidR="000C3DED">
        <w:rPr>
          <w:sz w:val="18"/>
          <w:szCs w:val="18"/>
        </w:rPr>
        <w:t xml:space="preserve"> </w:t>
      </w:r>
      <w:hyperlink r:id="rId8" w:history="1">
        <w:r w:rsidR="00BF5859" w:rsidRPr="0091664B">
          <w:rPr>
            <w:rStyle w:val="af6"/>
            <w:sz w:val="18"/>
            <w:szCs w:val="18"/>
          </w:rPr>
          <w:t>https://www.rusbmt.org/</w:t>
        </w:r>
      </w:hyperlink>
      <w:r w:rsidR="00BF5859">
        <w:rPr>
          <w:sz w:val="18"/>
          <w:szCs w:val="18"/>
        </w:rPr>
        <w:t xml:space="preserve"> </w:t>
      </w:r>
      <w:r>
        <w:rPr>
          <w:rStyle w:val="af6"/>
          <w:rFonts w:eastAsia="Arial"/>
          <w:color w:val="auto"/>
          <w:sz w:val="18"/>
          <w:szCs w:val="18"/>
          <w:u w:val="none"/>
        </w:rPr>
        <w:t xml:space="preserve">(далее – </w:t>
      </w:r>
      <w:r>
        <w:rPr>
          <w:rStyle w:val="af6"/>
          <w:rFonts w:eastAsia="Arial"/>
          <w:b/>
          <w:bCs/>
          <w:color w:val="auto"/>
          <w:sz w:val="18"/>
          <w:szCs w:val="18"/>
          <w:u w:val="none"/>
        </w:rPr>
        <w:t>Сайт</w:t>
      </w:r>
      <w:r>
        <w:rPr>
          <w:rStyle w:val="af6"/>
          <w:rFonts w:eastAsia="Arial"/>
          <w:color w:val="auto"/>
          <w:sz w:val="18"/>
          <w:szCs w:val="18"/>
          <w:u w:val="none"/>
        </w:rPr>
        <w:t>)</w:t>
      </w:r>
      <w:r>
        <w:rPr>
          <w:sz w:val="18"/>
          <w:szCs w:val="18"/>
          <w:shd w:val="clear" w:color="auto" w:fill="FFFFFF"/>
        </w:rPr>
        <w:t>, доступ к котор</w:t>
      </w:r>
      <w:r w:rsidR="00BF5859">
        <w:rPr>
          <w:sz w:val="18"/>
          <w:szCs w:val="18"/>
          <w:shd w:val="clear" w:color="auto" w:fill="FFFFFF"/>
        </w:rPr>
        <w:t>о</w:t>
      </w:r>
      <w:r>
        <w:rPr>
          <w:sz w:val="18"/>
          <w:szCs w:val="18"/>
          <w:shd w:val="clear" w:color="auto" w:fill="FFFFFF"/>
        </w:rPr>
        <w:t>м</w:t>
      </w:r>
      <w:r w:rsidR="00BF5859">
        <w:rPr>
          <w:sz w:val="18"/>
          <w:szCs w:val="18"/>
          <w:shd w:val="clear" w:color="auto" w:fill="FFFFFF"/>
        </w:rPr>
        <w:t>у</w:t>
      </w:r>
      <w:r>
        <w:rPr>
          <w:sz w:val="18"/>
          <w:szCs w:val="18"/>
          <w:shd w:val="clear" w:color="auto" w:fill="FFFFFF"/>
        </w:rPr>
        <w:t xml:space="preserve"> предоставляет </w:t>
      </w:r>
      <w:bookmarkStart w:id="2" w:name="_Hlk224726615"/>
      <w:r w:rsidR="00BF5859">
        <w:rPr>
          <w:sz w:val="18"/>
          <w:szCs w:val="18"/>
          <w:shd w:val="clear" w:color="auto" w:fill="FFFFFF"/>
        </w:rPr>
        <w:t>Ассоциация</w:t>
      </w:r>
      <w:r w:rsidR="00BF5859" w:rsidRPr="00BF5859">
        <w:rPr>
          <w:sz w:val="18"/>
          <w:szCs w:val="18"/>
          <w:shd w:val="clear" w:color="auto" w:fill="FFFFFF"/>
        </w:rPr>
        <w:t xml:space="preserve"> </w:t>
      </w:r>
      <w:r w:rsidR="00BF5859">
        <w:rPr>
          <w:sz w:val="18"/>
          <w:szCs w:val="18"/>
          <w:shd w:val="clear" w:color="auto" w:fill="FFFFFF"/>
        </w:rPr>
        <w:t>«</w:t>
      </w:r>
      <w:r w:rsidR="00BF5859" w:rsidRPr="00BF5859">
        <w:rPr>
          <w:sz w:val="18"/>
          <w:szCs w:val="18"/>
          <w:shd w:val="clear" w:color="auto" w:fill="FFFFFF"/>
        </w:rPr>
        <w:t>НАЦИОНАЛЬНОЕ ОБЩЕСТВО ТРАНСПЛАНТАЦИИ ГЕМОПОЭТИЧЕСКИХ СТВОЛОВЫХ КЛЕТОК, ГЕННОЙ И КЛЕТОЧНОЙ ТЕРАПИИ</w:t>
      </w:r>
      <w:r w:rsidR="00BF5859">
        <w:rPr>
          <w:sz w:val="18"/>
          <w:szCs w:val="18"/>
          <w:shd w:val="clear" w:color="auto" w:fill="FFFFFF"/>
        </w:rPr>
        <w:t>»</w:t>
      </w:r>
      <w:r w:rsidR="00BF5859" w:rsidRPr="00BF5859">
        <w:rPr>
          <w:sz w:val="18"/>
          <w:szCs w:val="18"/>
          <w:shd w:val="clear" w:color="auto" w:fill="FFFFFF"/>
        </w:rPr>
        <w:t xml:space="preserve"> </w:t>
      </w:r>
      <w:r>
        <w:rPr>
          <w:sz w:val="18"/>
          <w:szCs w:val="18"/>
        </w:rPr>
        <w:t>(</w:t>
      </w:r>
      <w:bookmarkStart w:id="3" w:name="_Hlk231252259"/>
      <w:r>
        <w:rPr>
          <w:sz w:val="18"/>
          <w:szCs w:val="18"/>
          <w:shd w:val="clear" w:color="auto" w:fill="FFFFFF"/>
        </w:rPr>
        <w:t>ИНН: </w:t>
      </w:r>
      <w:r w:rsidR="00BF5859" w:rsidRPr="00BF5859">
        <w:rPr>
          <w:bCs/>
          <w:sz w:val="18"/>
          <w:szCs w:val="18"/>
        </w:rPr>
        <w:t>7813681983</w:t>
      </w:r>
      <w:r>
        <w:rPr>
          <w:sz w:val="18"/>
          <w:szCs w:val="18"/>
          <w:shd w:val="clear" w:color="auto" w:fill="FFFFFF"/>
        </w:rPr>
        <w:t>; ОГРН: </w:t>
      </w:r>
      <w:r w:rsidR="00BF5859" w:rsidRPr="00BF5859">
        <w:rPr>
          <w:sz w:val="18"/>
          <w:szCs w:val="18"/>
          <w:shd w:val="clear" w:color="auto" w:fill="FFFFFF"/>
        </w:rPr>
        <w:t>1247800078547</w:t>
      </w:r>
      <w:r>
        <w:rPr>
          <w:sz w:val="18"/>
          <w:szCs w:val="18"/>
        </w:rPr>
        <w:t xml:space="preserve">, адрес: </w:t>
      </w:r>
      <w:bookmarkEnd w:id="2"/>
      <w:bookmarkEnd w:id="3"/>
      <w:r w:rsidR="00BF5859" w:rsidRPr="00BF5859">
        <w:rPr>
          <w:sz w:val="18"/>
          <w:szCs w:val="18"/>
        </w:rPr>
        <w:t>197022, г. Санкт-Петербург, вн. тер. г. муниципальный округ Аптекарский Остров, ул. Льва Толстого, д. 6-8, литера Я</w:t>
      </w:r>
      <w:r>
        <w:rPr>
          <w:sz w:val="18"/>
          <w:szCs w:val="18"/>
        </w:rPr>
        <w:t>, далее</w:t>
      </w:r>
      <w:r w:rsidR="00BF585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– </w:t>
      </w:r>
      <w:r>
        <w:rPr>
          <w:b/>
          <w:bCs/>
          <w:sz w:val="18"/>
          <w:szCs w:val="18"/>
          <w:shd w:val="clear" w:color="auto" w:fill="FFFFFF"/>
        </w:rPr>
        <w:t>Оператор</w:t>
      </w:r>
      <w:r>
        <w:rPr>
          <w:sz w:val="18"/>
          <w:szCs w:val="18"/>
          <w:shd w:val="clear" w:color="auto" w:fill="FFFFFF"/>
        </w:rPr>
        <w:t>)</w:t>
      </w:r>
      <w:r w:rsidR="00BF5859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5172A5" w:rsidRPr="005172A5">
        <w:rPr>
          <w:sz w:val="18"/>
          <w:szCs w:val="18"/>
          <w:shd w:val="clear" w:color="auto" w:fill="FFFFFF"/>
        </w:rPr>
        <w:t>Политика направлена на обеспечение соблюдения и защиты прав и свобод человека и гражданина при обработке его персональных данных, в том числе права на неприкосновенность частной жизни, личную и семейную тайну</w:t>
      </w:r>
      <w:r>
        <w:rPr>
          <w:sz w:val="18"/>
          <w:szCs w:val="18"/>
          <w:shd w:val="clear" w:color="auto" w:fill="FFFFFF"/>
        </w:rPr>
        <w:t>.</w:t>
      </w:r>
    </w:p>
    <w:p w14:paraId="6465944D" w14:textId="77777777" w:rsidR="000A143B" w:rsidRPr="008E7B6C" w:rsidRDefault="000A143B">
      <w:pPr>
        <w:pStyle w:val="af4"/>
        <w:tabs>
          <w:tab w:val="left" w:pos="1134"/>
          <w:tab w:val="left" w:pos="1418"/>
        </w:tabs>
        <w:spacing w:before="0" w:beforeAutospacing="0" w:after="0" w:afterAutospacing="0"/>
        <w:jc w:val="both"/>
        <w:rPr>
          <w:sz w:val="18"/>
          <w:szCs w:val="18"/>
        </w:rPr>
      </w:pPr>
    </w:p>
    <w:p w14:paraId="27F7409D" w14:textId="43681651" w:rsidR="000A143B" w:rsidRPr="008E7B6C" w:rsidRDefault="005172A5">
      <w:pPr>
        <w:pStyle w:val="af4"/>
        <w:tabs>
          <w:tab w:val="left" w:pos="1134"/>
          <w:tab w:val="left" w:pos="1418"/>
        </w:tabs>
        <w:spacing w:before="0" w:beforeAutospacing="0" w:after="0" w:afterAutospacing="0"/>
        <w:jc w:val="both"/>
        <w:rPr>
          <w:sz w:val="18"/>
          <w:szCs w:val="18"/>
        </w:rPr>
      </w:pPr>
      <w:r w:rsidRPr="005172A5">
        <w:rPr>
          <w:sz w:val="18"/>
          <w:szCs w:val="18"/>
        </w:rPr>
        <w:t>Политика определяет порядок и условия обработки персональных данных Оператором при использовании Сайта, а также при подготовке, заключении и исполнении договоров</w:t>
      </w:r>
      <w:r w:rsidR="002C1CF3">
        <w:rPr>
          <w:sz w:val="18"/>
          <w:szCs w:val="18"/>
        </w:rPr>
        <w:t>.</w:t>
      </w:r>
    </w:p>
    <w:p w14:paraId="53769D6D" w14:textId="77777777" w:rsidR="000A143B" w:rsidRPr="008E7B6C" w:rsidRDefault="000A143B">
      <w:pPr>
        <w:pStyle w:val="af7"/>
        <w:ind w:left="0" w:right="-22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08824900" w14:textId="7BBA6D58" w:rsidR="000A143B" w:rsidRPr="008E7B6C" w:rsidRDefault="005172A5">
      <w:pPr>
        <w:pStyle w:val="af7"/>
        <w:ind w:left="0" w:right="-22" w:firstLine="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5172A5">
        <w:rPr>
          <w:rFonts w:ascii="Times New Roman" w:hAnsi="Times New Roman" w:cs="Times New Roman"/>
          <w:sz w:val="18"/>
          <w:szCs w:val="18"/>
          <w:lang w:val="ru-RU"/>
        </w:rPr>
        <w:t>Политика применяется ко всем Персональным данным, которые Оператор обрабатывает в связи с использованием Сайта, включая данные, предоставленные Пользователями, полученные от Клиентов на законном основании либо автоматически формируемые при работе Сайта</w:t>
      </w:r>
      <w:r w:rsidR="002C1CF3">
        <w:rPr>
          <w:rFonts w:ascii="Times New Roman" w:hAnsi="Times New Roman" w:cs="Times New Roman"/>
          <w:sz w:val="18"/>
          <w:szCs w:val="18"/>
          <w:shd w:val="clear" w:color="auto" w:fill="FFFFFF"/>
          <w:lang w:val="ru-RU"/>
        </w:rPr>
        <w:t>.</w:t>
      </w:r>
    </w:p>
    <w:p w14:paraId="093735C8" w14:textId="77777777" w:rsidR="000A143B" w:rsidRPr="008E7B6C" w:rsidRDefault="000A143B">
      <w:pPr>
        <w:pStyle w:val="af4"/>
        <w:tabs>
          <w:tab w:val="left" w:pos="1134"/>
          <w:tab w:val="left" w:pos="1418"/>
        </w:tabs>
        <w:spacing w:before="0" w:beforeAutospacing="0" w:after="0" w:afterAutospacing="0"/>
        <w:jc w:val="both"/>
        <w:rPr>
          <w:sz w:val="18"/>
          <w:szCs w:val="18"/>
          <w:shd w:val="clear" w:color="auto" w:fill="FFFFFF"/>
        </w:rPr>
      </w:pPr>
    </w:p>
    <w:p w14:paraId="2616F6A6" w14:textId="50F1AE76" w:rsidR="000A143B" w:rsidRPr="008E7B6C" w:rsidRDefault="002C1CF3">
      <w:pPr>
        <w:pStyle w:val="af4"/>
        <w:tabs>
          <w:tab w:val="left" w:pos="1134"/>
          <w:tab w:val="left" w:pos="1418"/>
        </w:tabs>
        <w:spacing w:before="0" w:beforeAutospacing="0" w:after="0" w:afterAutospacing="0"/>
        <w:jc w:val="both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 xml:space="preserve">Действие Политики распространяется на всех </w:t>
      </w:r>
      <w:r>
        <w:rPr>
          <w:sz w:val="18"/>
          <w:szCs w:val="18"/>
        </w:rPr>
        <w:t>Пользователей</w:t>
      </w:r>
      <w:r>
        <w:rPr>
          <w:sz w:val="18"/>
          <w:szCs w:val="18"/>
          <w:shd w:val="clear" w:color="auto" w:fill="FFFFFF"/>
        </w:rPr>
        <w:t xml:space="preserve">, которые предоставляют свои персональные данные Оператору при использовании Сайта, и в отношении которых Оператор осуществляет обработку персональных данных. </w:t>
      </w:r>
    </w:p>
    <w:p w14:paraId="5A011299" w14:textId="77777777" w:rsidR="000A143B" w:rsidRPr="008E7B6C" w:rsidRDefault="000A143B">
      <w:pPr>
        <w:pStyle w:val="af4"/>
        <w:tabs>
          <w:tab w:val="left" w:pos="1134"/>
          <w:tab w:val="left" w:pos="1418"/>
        </w:tabs>
        <w:spacing w:before="0" w:beforeAutospacing="0" w:after="0" w:afterAutospacing="0"/>
        <w:jc w:val="both"/>
        <w:rPr>
          <w:sz w:val="18"/>
          <w:szCs w:val="18"/>
        </w:rPr>
      </w:pPr>
    </w:p>
    <w:p w14:paraId="76335EAE" w14:textId="6C66B8C9" w:rsidR="000A143B" w:rsidRPr="008E7B6C" w:rsidRDefault="002C1CF3">
      <w:pPr>
        <w:pStyle w:val="af4"/>
        <w:tabs>
          <w:tab w:val="left" w:pos="1134"/>
          <w:tab w:val="left" w:pos="1418"/>
        </w:tabs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Перед использованием Сайта</w:t>
      </w:r>
      <w:r>
        <w:rPr>
          <w:sz w:val="18"/>
          <w:szCs w:val="18"/>
          <w:shd w:val="clear" w:color="auto" w:fill="FFFFFF"/>
        </w:rPr>
        <w:t xml:space="preserve"> </w:t>
      </w:r>
      <w:r>
        <w:rPr>
          <w:sz w:val="18"/>
          <w:szCs w:val="18"/>
        </w:rPr>
        <w:t>Пользователь обязан ознакомиться с содержанием данного документа.</w:t>
      </w:r>
    </w:p>
    <w:p w14:paraId="2BC43704" w14:textId="77777777" w:rsidR="000A143B" w:rsidRPr="008E7B6C" w:rsidRDefault="000A143B">
      <w:pPr>
        <w:pStyle w:val="af4"/>
        <w:tabs>
          <w:tab w:val="left" w:pos="1134"/>
          <w:tab w:val="left" w:pos="1418"/>
        </w:tabs>
        <w:spacing w:before="0" w:beforeAutospacing="0" w:after="0" w:afterAutospacing="0"/>
        <w:jc w:val="both"/>
        <w:rPr>
          <w:sz w:val="18"/>
          <w:szCs w:val="18"/>
        </w:rPr>
      </w:pPr>
    </w:p>
    <w:p w14:paraId="217F6D65" w14:textId="4CACCE87" w:rsidR="000A143B" w:rsidRPr="008E7B6C" w:rsidRDefault="002C1CF3">
      <w:pPr>
        <w:pStyle w:val="af4"/>
        <w:tabs>
          <w:tab w:val="left" w:pos="1134"/>
          <w:tab w:val="left" w:pos="1418"/>
        </w:tabs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Политика является общедоступным документом, декларирующим основы деятельности Оператора при обработке персональных данных на Сайте. Факт предоставления Пользователем своих персональных данных (заполнение веб-форм обратной связи, регистрации и т.д.) и проставление специальной отметки (галочки) в чек-боксе рядом с текстом соответствующего согласия / нажатия соответствующей кнопки в веб-интерфейсе Сайта является конкретным, информированным и сознательным согласием Пользователя на обработку указанных им персональных данных в соответствии с условиями Политики.</w:t>
      </w:r>
    </w:p>
    <w:p w14:paraId="501238A2" w14:textId="77777777" w:rsidR="000A143B" w:rsidRPr="008E7B6C" w:rsidRDefault="000A143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6136E80" w14:textId="77777777" w:rsidR="000A143B" w:rsidRPr="008E7B6C" w:rsidRDefault="002C1CF3">
      <w:pPr>
        <w:pStyle w:val="af9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spacing w:after="0" w:line="240" w:lineRule="auto"/>
        <w:ind w:left="0" w:firstLine="567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4" w:name="_Toc39673266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ТЕРМИНЫ И ОПРЕДЕЛЕНИЯ</w:t>
      </w:r>
      <w:bookmarkEnd w:id="4"/>
    </w:p>
    <w:p w14:paraId="12830190" w14:textId="77777777" w:rsidR="000A143B" w:rsidRPr="008E7B6C" w:rsidRDefault="000A143B">
      <w:pPr>
        <w:pStyle w:val="af9"/>
        <w:tabs>
          <w:tab w:val="left" w:pos="851"/>
          <w:tab w:val="left" w:pos="1134"/>
          <w:tab w:val="left" w:pos="1418"/>
        </w:tabs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6DFBBB7" w14:textId="32AE8CF7" w:rsidR="000A143B" w:rsidRPr="008E7B6C" w:rsidRDefault="002C1CF3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В целях Политики, если из контекста не следует иное, нижеприведенные термины имеют следующие значения и являются её составной неотъемлемой частью:</w:t>
      </w:r>
    </w:p>
    <w:p w14:paraId="1031437C" w14:textId="2A8206C6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Персональные данные (ПД)</w:t>
      </w:r>
      <w:r>
        <w:rPr>
          <w:color w:val="auto"/>
          <w:sz w:val="18"/>
          <w:szCs w:val="18"/>
        </w:rPr>
        <w:t xml:space="preserve"> – </w:t>
      </w:r>
      <w:r>
        <w:rPr>
          <w:color w:val="auto"/>
          <w:sz w:val="18"/>
          <w:szCs w:val="18"/>
          <w:shd w:val="clear" w:color="auto" w:fill="FFFFFF"/>
        </w:rPr>
        <w:t>любая информация, относящаяся к прямо или косвенно определенному или определяемому физическому лицу</w:t>
      </w:r>
      <w:r>
        <w:rPr>
          <w:color w:val="auto"/>
          <w:sz w:val="18"/>
          <w:szCs w:val="18"/>
        </w:rPr>
        <w:t>.</w:t>
      </w:r>
    </w:p>
    <w:p w14:paraId="4CF6A405" w14:textId="1B340C9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>Обработка Персональных данных</w:t>
      </w:r>
      <w:r>
        <w:rPr>
          <w:color w:val="auto"/>
          <w:sz w:val="18"/>
          <w:szCs w:val="18"/>
        </w:rPr>
        <w:t xml:space="preserve"> – </w:t>
      </w:r>
      <w:r>
        <w:rPr>
          <w:bCs/>
          <w:color w:val="auto"/>
          <w:sz w:val="18"/>
          <w:szCs w:val="18"/>
        </w:rPr>
        <w:t>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</w:t>
      </w:r>
      <w:r>
        <w:rPr>
          <w:color w:val="auto"/>
          <w:sz w:val="18"/>
          <w:szCs w:val="18"/>
        </w:rPr>
        <w:t xml:space="preserve">. Обработка Персональных данных включает в себя в том числе </w:t>
      </w:r>
      <w:r w:rsidR="005172A5" w:rsidRPr="005172A5">
        <w:rPr>
          <w:color w:val="auto"/>
          <w:sz w:val="18"/>
          <w:szCs w:val="18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</w:t>
      </w:r>
      <w:r>
        <w:rPr>
          <w:color w:val="auto"/>
          <w:sz w:val="18"/>
          <w:szCs w:val="18"/>
        </w:rPr>
        <w:t>.</w:t>
      </w:r>
    </w:p>
    <w:p w14:paraId="2CFF2198" w14:textId="70B27883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Пользователь </w:t>
      </w:r>
      <w:r>
        <w:rPr>
          <w:color w:val="auto"/>
          <w:sz w:val="18"/>
          <w:szCs w:val="18"/>
        </w:rPr>
        <w:t xml:space="preserve">– </w:t>
      </w:r>
      <w:r>
        <w:rPr>
          <w:bCs/>
          <w:iCs/>
          <w:color w:val="auto"/>
          <w:sz w:val="18"/>
          <w:szCs w:val="18"/>
        </w:rPr>
        <w:t>субъект персональных данных,</w:t>
      </w:r>
      <w:r>
        <w:rPr>
          <w:color w:val="auto"/>
          <w:sz w:val="18"/>
          <w:szCs w:val="18"/>
        </w:rPr>
        <w:t xml:space="preserve"> лицо, осуществляющее использование Сайта.</w:t>
      </w:r>
    </w:p>
    <w:p w14:paraId="52B88C86" w14:textId="23C38554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  <w:shd w:val="clear" w:color="auto" w:fill="FFFFFF"/>
        </w:rPr>
        <w:t xml:space="preserve">Оператор </w:t>
      </w:r>
      <w:r>
        <w:rPr>
          <w:color w:val="auto"/>
          <w:sz w:val="18"/>
          <w:szCs w:val="18"/>
        </w:rPr>
        <w:t xml:space="preserve">– </w:t>
      </w:r>
      <w:r w:rsidR="005172A5" w:rsidRPr="005172A5">
        <w:rPr>
          <w:color w:val="auto"/>
          <w:sz w:val="18"/>
          <w:szCs w:val="18"/>
          <w:shd w:val="clear" w:color="auto" w:fill="FFFFFF"/>
        </w:rPr>
        <w:t>Ассоциация «НАЦИОНАЛЬНОЕ ОБЩЕСТВО ТРАНСПЛАНТАЦИИ ГЕМОПОЭТИЧЕСКИХ СТВОЛОВЫХ КЛЕТОК, ГЕННОЙ И КЛЕТОЧНОЙ ТЕРАПИИ» (ИНН: 7813681983; ОГРН: 1247800078547, адрес: 197022, г. Санкт-Петербург, вн. тер. г. муниципальный округ Аптекарский Остров, ул. Льва Толстого, д. 6-8, литера</w:t>
      </w:r>
      <w:r w:rsidR="005172A5">
        <w:rPr>
          <w:color w:val="auto"/>
          <w:sz w:val="18"/>
          <w:szCs w:val="18"/>
          <w:shd w:val="clear" w:color="auto" w:fill="FFFFFF"/>
        </w:rPr>
        <w:t> </w:t>
      </w:r>
      <w:r w:rsidR="005172A5" w:rsidRPr="005172A5">
        <w:rPr>
          <w:color w:val="auto"/>
          <w:sz w:val="18"/>
          <w:szCs w:val="18"/>
          <w:shd w:val="clear" w:color="auto" w:fill="FFFFFF"/>
        </w:rPr>
        <w:t>Я</w:t>
      </w:r>
      <w:r w:rsidR="005172A5">
        <w:rPr>
          <w:color w:val="auto"/>
          <w:sz w:val="18"/>
          <w:szCs w:val="18"/>
          <w:shd w:val="clear" w:color="auto" w:fill="FFFFFF"/>
        </w:rPr>
        <w:t>).</w:t>
      </w:r>
    </w:p>
    <w:p w14:paraId="25DFBA73" w14:textId="7777777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В Политике могут быть использованы иные термины, не определенные в п. 1.1 настоящего документа. В этом случае толкование таких терминов производится в соответствии с текстом Политики. </w:t>
      </w:r>
    </w:p>
    <w:p w14:paraId="1300859A" w14:textId="6699CFD1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Термины, употребляемые в Политике в единственном числе (в зависимости от контекста), имеют такое же значение во множественном числе и наоборот. Заголовки в Политике выделены для удобства и не влияют на её толкование.</w:t>
      </w:r>
    </w:p>
    <w:p w14:paraId="1612304A" w14:textId="77777777" w:rsidR="000A143B" w:rsidRPr="008E7B6C" w:rsidRDefault="000A143B">
      <w:pPr>
        <w:pStyle w:val="5"/>
        <w:numPr>
          <w:ilvl w:val="0"/>
          <w:numId w:val="0"/>
        </w:numPr>
        <w:ind w:left="567"/>
        <w:rPr>
          <w:color w:val="auto"/>
          <w:sz w:val="18"/>
          <w:szCs w:val="18"/>
        </w:rPr>
      </w:pPr>
    </w:p>
    <w:p w14:paraId="52D33FB7" w14:textId="77777777" w:rsidR="000A143B" w:rsidRPr="008E7B6C" w:rsidRDefault="002C1CF3">
      <w:pPr>
        <w:pStyle w:val="af9"/>
        <w:numPr>
          <w:ilvl w:val="0"/>
          <w:numId w:val="2"/>
        </w:numPr>
        <w:tabs>
          <w:tab w:val="left" w:pos="284"/>
          <w:tab w:val="left" w:pos="1134"/>
          <w:tab w:val="left" w:pos="1418"/>
        </w:tabs>
        <w:spacing w:after="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bookmarkStart w:id="5" w:name="_Toc39673267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ОБЩИЕ ПОЛОЖЕНИЯ</w:t>
      </w:r>
      <w:bookmarkEnd w:id="5"/>
    </w:p>
    <w:p w14:paraId="0D4033DA" w14:textId="77777777" w:rsidR="000A143B" w:rsidRPr="008E7B6C" w:rsidRDefault="000A143B">
      <w:pPr>
        <w:pStyle w:val="af9"/>
        <w:tabs>
          <w:tab w:val="left" w:pos="851"/>
          <w:tab w:val="left" w:pos="1134"/>
          <w:tab w:val="left" w:pos="1418"/>
        </w:tabs>
        <w:spacing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311DE40" w14:textId="4FC2CDF5" w:rsidR="000A143B" w:rsidRPr="008E7B6C" w:rsidRDefault="005172A5">
      <w:pPr>
        <w:pStyle w:val="5"/>
        <w:ind w:hanging="567"/>
        <w:rPr>
          <w:b/>
          <w:color w:val="auto"/>
          <w:sz w:val="18"/>
          <w:szCs w:val="18"/>
        </w:rPr>
      </w:pPr>
      <w:r w:rsidRPr="005172A5">
        <w:rPr>
          <w:color w:val="auto"/>
          <w:sz w:val="18"/>
          <w:szCs w:val="18"/>
        </w:rPr>
        <w:t>Политика разработана в соответствии с Конституцией Российской Федерации,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информации», Федеральным законом от 13.03.2006 № 38-ФЗ «О рекламе», иными федеральными законами и принятыми в соответствии с ними нормативными правовыми актами</w:t>
      </w:r>
      <w:r w:rsidR="002C1CF3">
        <w:rPr>
          <w:color w:val="auto"/>
          <w:sz w:val="18"/>
          <w:szCs w:val="18"/>
        </w:rPr>
        <w:t>.</w:t>
      </w:r>
    </w:p>
    <w:p w14:paraId="0F8835F6" w14:textId="643CFF29" w:rsidR="000A143B" w:rsidRPr="008E7B6C" w:rsidRDefault="002C1CF3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Цель разработки Политики – определение порядка обработки и защиты Персональных данных Пользователей,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778AE9D1" w14:textId="1315B166" w:rsidR="000A143B" w:rsidRPr="008E7B6C" w:rsidRDefault="002C1CF3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Политика вступает в силу с момента её утверждения и действует бессрочно, до замены её новой Политикой. </w:t>
      </w:r>
    </w:p>
    <w:p w14:paraId="2738F3C2" w14:textId="138A4AB5" w:rsidR="000A143B" w:rsidRPr="008E7B6C" w:rsidRDefault="002C1CF3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Политика может быть изменена и/или дополнена в одностороннем порядке Оператором Сайта. Действующая редакция Политики размещена на Сайте. </w:t>
      </w:r>
    </w:p>
    <w:p w14:paraId="4EEC24A1" w14:textId="42433FF1" w:rsidR="000A143B" w:rsidRPr="008E7B6C" w:rsidRDefault="002C1CF3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Все изменения и дополнения Политики вступают в силу с момента ее размещения на Сайте, если иное не предусмотрено новой редакцией Политики.</w:t>
      </w:r>
    </w:p>
    <w:p w14:paraId="54461572" w14:textId="77777777" w:rsidR="000A143B" w:rsidRPr="008E7B6C" w:rsidRDefault="002C1CF3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>Оператор уведомляет Пользователя об изменениях Политики путем размещения информационного сообщения на главной странице Сайта. </w:t>
      </w:r>
    </w:p>
    <w:p w14:paraId="1FB191E7" w14:textId="3A127416" w:rsidR="000A143B" w:rsidRPr="008E7B6C" w:rsidRDefault="00F36739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Если обновленные условия Политики требуют получения дополнительного согласия Пользователя в соответствии с законодательством РФ</w:t>
      </w:r>
      <w:r>
        <w:t xml:space="preserve"> </w:t>
      </w:r>
      <w:r>
        <w:rPr>
          <w:color w:val="auto"/>
          <w:sz w:val="18"/>
          <w:szCs w:val="18"/>
        </w:rPr>
        <w:t>доступ к сервисам Сайта, связанным с такой обработкой, предоставляется только после получения соответствующего согласия (проставления отметки в чек-боксе / нажатия соответствующей кнопки в веб-интерфейсе Сайта), при этом отказ Пользователя не является основанием для ограничения его доступа к базовым функциям Сайта, не требующим обработки дополнительных персональных данных.</w:t>
      </w:r>
    </w:p>
    <w:p w14:paraId="7A371C70" w14:textId="301C96E8" w:rsidR="000A143B" w:rsidRPr="008E7B6C" w:rsidRDefault="00D965E6">
      <w:pPr>
        <w:pStyle w:val="5"/>
        <w:ind w:hanging="567"/>
        <w:rPr>
          <w:bCs/>
          <w:color w:val="auto"/>
          <w:sz w:val="18"/>
          <w:szCs w:val="18"/>
        </w:rPr>
      </w:pPr>
      <w:r w:rsidRPr="00D965E6">
        <w:rPr>
          <w:bCs/>
          <w:color w:val="auto"/>
          <w:sz w:val="18"/>
          <w:szCs w:val="18"/>
        </w:rPr>
        <w:t>До получения нового или дополнительного согласия обработка Персональных данных осуществляется в пределах ранее данного действительного согласия либо на ином предусмотренном законом основании. Изменение Политики само по себе не расширяет цели и объём обработки, основанной на согласии</w:t>
      </w:r>
      <w:r w:rsidR="002C1CF3">
        <w:rPr>
          <w:bCs/>
          <w:color w:val="auto"/>
          <w:sz w:val="18"/>
          <w:szCs w:val="18"/>
        </w:rPr>
        <w:t>.</w:t>
      </w:r>
    </w:p>
    <w:p w14:paraId="6779B967" w14:textId="7444C8B0" w:rsidR="000A143B" w:rsidRPr="008E7B6C" w:rsidRDefault="002C1CF3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Предоставляя Пользователям возможность использования Сайта, Оператор, действуя разумно и добросовестно, предполагает, что Пользователь: </w:t>
      </w:r>
    </w:p>
    <w:p w14:paraId="43CA9CC1" w14:textId="4DFB01C7" w:rsidR="000A143B" w:rsidRPr="008E7B6C" w:rsidRDefault="002C1CF3">
      <w:pPr>
        <w:pStyle w:val="af4"/>
        <w:numPr>
          <w:ilvl w:val="0"/>
          <w:numId w:val="4"/>
        </w:numPr>
        <w:tabs>
          <w:tab w:val="left" w:pos="1134"/>
          <w:tab w:val="left" w:pos="1418"/>
        </w:tabs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перед началом использования Сайта внимательно ознакомился с условиями Политики; </w:t>
      </w:r>
    </w:p>
    <w:p w14:paraId="4EEC6703" w14:textId="2D87E2E6" w:rsidR="000A143B" w:rsidRPr="008E7B6C" w:rsidRDefault="002C1CF3">
      <w:pPr>
        <w:pStyle w:val="af4"/>
        <w:numPr>
          <w:ilvl w:val="0"/>
          <w:numId w:val="4"/>
        </w:numPr>
        <w:tabs>
          <w:tab w:val="left" w:pos="1134"/>
          <w:tab w:val="left" w:pos="1418"/>
        </w:tabs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обладает всеми необходимыми правами, позволяющими регистрироваться и авторизоваться на Сайте и использовать его функционал;</w:t>
      </w:r>
    </w:p>
    <w:p w14:paraId="5E38C231" w14:textId="46B42DED" w:rsidR="000A143B" w:rsidRPr="008E7B6C" w:rsidRDefault="002C1CF3">
      <w:pPr>
        <w:pStyle w:val="af4"/>
        <w:numPr>
          <w:ilvl w:val="0"/>
          <w:numId w:val="4"/>
        </w:numPr>
        <w:tabs>
          <w:tab w:val="left" w:pos="1134"/>
          <w:tab w:val="left" w:pos="1418"/>
        </w:tabs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приступив к пользованию Сайта, выразил свое согласие с условиями Политики и принял на себя указанные в ней права и обязанности; </w:t>
      </w:r>
    </w:p>
    <w:p w14:paraId="427EC56A" w14:textId="77777777" w:rsidR="000A143B" w:rsidRPr="008E7B6C" w:rsidRDefault="002C1CF3">
      <w:pPr>
        <w:pStyle w:val="af4"/>
        <w:numPr>
          <w:ilvl w:val="0"/>
          <w:numId w:val="4"/>
        </w:numPr>
        <w:tabs>
          <w:tab w:val="left" w:pos="1134"/>
          <w:tab w:val="left" w:pos="1418"/>
        </w:tabs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осознаёт, что информация, переданная им другим Пользователем, не может быть удалена им самостоятельно;</w:t>
      </w:r>
    </w:p>
    <w:p w14:paraId="146857C4" w14:textId="4826857E" w:rsidR="000A143B" w:rsidRPr="008E7B6C" w:rsidRDefault="002C1CF3">
      <w:pPr>
        <w:pStyle w:val="af4"/>
        <w:numPr>
          <w:ilvl w:val="0"/>
          <w:numId w:val="4"/>
        </w:numPr>
        <w:tabs>
          <w:tab w:val="left" w:pos="1134"/>
          <w:tab w:val="left" w:pos="1418"/>
        </w:tabs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понимает и осознает, что в процессе использования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Сайта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информация, размещенная Пользователем о себе, может быть доступна другим Пользователям, при этом Оператор не несет ответственности за действия третьих лиц;</w:t>
      </w:r>
    </w:p>
    <w:p w14:paraId="01FBAF08" w14:textId="08DC171B" w:rsidR="000A143B" w:rsidRPr="008E7B6C" w:rsidRDefault="002C1CF3">
      <w:pPr>
        <w:pStyle w:val="af4"/>
        <w:numPr>
          <w:ilvl w:val="0"/>
          <w:numId w:val="4"/>
        </w:numPr>
        <w:tabs>
          <w:tab w:val="left" w:pos="1134"/>
          <w:tab w:val="left" w:pos="1418"/>
        </w:tabs>
        <w:spacing w:before="0" w:beforeAutospacing="0" w:after="0" w:afterAutospacing="0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регулярно проверяет условия Политики на предмет её изменения и/или дополнения. </w:t>
      </w:r>
    </w:p>
    <w:p w14:paraId="2F767B8E" w14:textId="5D6C50EE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Политика применяется только к Оператору, Сайту Оператора. Оператор не контролирует и не несет ответственности за сайты третьих лиц, в том числе Партнеров, на которые посетитель либо пользователь может перейти по ссылкам, доступным на Сайте.</w:t>
      </w:r>
    </w:p>
    <w:p w14:paraId="6F6ED286" w14:textId="77777777" w:rsidR="000A143B" w:rsidRPr="008E7B6C" w:rsidRDefault="000A143B">
      <w:pPr>
        <w:pStyle w:val="33"/>
        <w:rPr>
          <w:color w:val="auto"/>
          <w:sz w:val="18"/>
          <w:szCs w:val="18"/>
          <w:lang w:eastAsia="ru-RU"/>
        </w:rPr>
      </w:pPr>
    </w:p>
    <w:p w14:paraId="098F4AA8" w14:textId="77777777" w:rsidR="000A143B" w:rsidRPr="008E7B6C" w:rsidRDefault="002C1CF3">
      <w:pPr>
        <w:pStyle w:val="4"/>
        <w:rPr>
          <w:color w:val="auto"/>
          <w:sz w:val="18"/>
          <w:szCs w:val="18"/>
        </w:rPr>
      </w:pPr>
      <w:bookmarkStart w:id="6" w:name="_Toc39673269"/>
      <w:r>
        <w:rPr>
          <w:color w:val="auto"/>
          <w:sz w:val="18"/>
          <w:szCs w:val="18"/>
        </w:rPr>
        <w:t>ПРАВА И ОБЯЗАННОСТИ СТОРОН</w:t>
      </w:r>
      <w:bookmarkEnd w:id="6"/>
    </w:p>
    <w:p w14:paraId="592FB8C4" w14:textId="77777777" w:rsidR="000A143B" w:rsidRPr="008E7B6C" w:rsidRDefault="000A143B">
      <w:pPr>
        <w:pStyle w:val="4"/>
        <w:numPr>
          <w:ilvl w:val="0"/>
          <w:numId w:val="0"/>
        </w:numPr>
        <w:ind w:left="567"/>
        <w:jc w:val="left"/>
        <w:rPr>
          <w:color w:val="auto"/>
          <w:sz w:val="18"/>
          <w:szCs w:val="18"/>
        </w:rPr>
      </w:pPr>
    </w:p>
    <w:p w14:paraId="16D017B7" w14:textId="77777777" w:rsidR="000A143B" w:rsidRPr="008E7B6C" w:rsidRDefault="002C1CF3">
      <w:pPr>
        <w:pStyle w:val="5"/>
        <w:ind w:hanging="567"/>
        <w:rPr>
          <w:bCs/>
          <w:color w:val="auto"/>
          <w:sz w:val="18"/>
          <w:szCs w:val="18"/>
        </w:rPr>
      </w:pPr>
      <w:r>
        <w:rPr>
          <w:bCs/>
          <w:color w:val="auto"/>
          <w:sz w:val="18"/>
          <w:szCs w:val="18"/>
        </w:rPr>
        <w:t>Оператор вправе:</w:t>
      </w:r>
    </w:p>
    <w:p w14:paraId="482A7928" w14:textId="7777777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Cs/>
          <w:color w:val="auto"/>
          <w:sz w:val="18"/>
          <w:szCs w:val="18"/>
        </w:rPr>
      </w:pPr>
      <w:r>
        <w:rPr>
          <w:bCs/>
          <w:color w:val="auto"/>
          <w:sz w:val="18"/>
          <w:szCs w:val="18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законодательством Российской Федерации в отношении Персональных данных;</w:t>
      </w:r>
    </w:p>
    <w:p w14:paraId="2076DDC8" w14:textId="507B1148" w:rsidR="000A143B" w:rsidRPr="008E7B6C" w:rsidRDefault="00D965E6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Cs/>
          <w:color w:val="auto"/>
          <w:sz w:val="18"/>
          <w:szCs w:val="18"/>
        </w:rPr>
      </w:pPr>
      <w:r w:rsidRPr="00D965E6">
        <w:rPr>
          <w:color w:val="auto"/>
          <w:sz w:val="18"/>
          <w:szCs w:val="18"/>
        </w:rPr>
        <w:t>Поручать обработку Персональных данных другому лицу и</w:t>
      </w:r>
      <w:r>
        <w:rPr>
          <w:color w:val="auto"/>
          <w:sz w:val="18"/>
          <w:szCs w:val="18"/>
        </w:rPr>
        <w:t>/</w:t>
      </w:r>
      <w:r w:rsidRPr="00D965E6">
        <w:rPr>
          <w:color w:val="auto"/>
          <w:sz w:val="18"/>
          <w:szCs w:val="18"/>
        </w:rPr>
        <w:t>или предоставлять ему Персональные данные при наличии предусмотренного законом правового основания и на основании поручения, соответствующего требованиям</w:t>
      </w:r>
      <w:r>
        <w:rPr>
          <w:color w:val="auto"/>
          <w:sz w:val="18"/>
          <w:szCs w:val="18"/>
        </w:rPr>
        <w:t>, установленным законодательством</w:t>
      </w:r>
      <w:r w:rsidR="002C1CF3">
        <w:rPr>
          <w:color w:val="auto"/>
          <w:sz w:val="18"/>
          <w:szCs w:val="18"/>
        </w:rPr>
        <w:t>;</w:t>
      </w:r>
    </w:p>
    <w:p w14:paraId="0B270ADD" w14:textId="7777777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Cs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В случае отзыва Пользователем согласия на обработку Персональных данных Оператор вправе продолжить обработку Персональных данных без согласия Пользователя при наличии на то законных оснований.</w:t>
      </w:r>
    </w:p>
    <w:p w14:paraId="73D88584" w14:textId="77777777" w:rsidR="000A143B" w:rsidRPr="008E7B6C" w:rsidRDefault="002C1CF3">
      <w:pPr>
        <w:pStyle w:val="5"/>
        <w:ind w:hanging="567"/>
        <w:rPr>
          <w:bCs/>
          <w:color w:val="auto"/>
          <w:sz w:val="18"/>
          <w:szCs w:val="18"/>
        </w:rPr>
      </w:pPr>
      <w:r>
        <w:rPr>
          <w:bCs/>
          <w:color w:val="auto"/>
          <w:sz w:val="18"/>
          <w:szCs w:val="18"/>
        </w:rPr>
        <w:t>Оператор обязан:</w:t>
      </w:r>
    </w:p>
    <w:p w14:paraId="548712DC" w14:textId="7777777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Cs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Организовывать обработку Персональных данных в соответствии с требованиями </w:t>
      </w:r>
      <w:r>
        <w:rPr>
          <w:bCs/>
          <w:color w:val="auto"/>
          <w:sz w:val="18"/>
          <w:szCs w:val="18"/>
        </w:rPr>
        <w:t>законодательства Российской Федерации</w:t>
      </w:r>
      <w:r>
        <w:rPr>
          <w:color w:val="auto"/>
          <w:sz w:val="18"/>
          <w:szCs w:val="18"/>
        </w:rPr>
        <w:t>;</w:t>
      </w:r>
    </w:p>
    <w:p w14:paraId="5CEB7024" w14:textId="7777777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Cs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Отвечать на обращения и запросы Пользователей в соответствии с требованиями </w:t>
      </w:r>
      <w:r>
        <w:rPr>
          <w:bCs/>
          <w:color w:val="auto"/>
          <w:sz w:val="18"/>
          <w:szCs w:val="18"/>
        </w:rPr>
        <w:t>законодательства Российской Федерации;</w:t>
      </w:r>
    </w:p>
    <w:p w14:paraId="4F39F656" w14:textId="0CED62B6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bCs/>
          <w:color w:val="auto"/>
          <w:sz w:val="18"/>
          <w:szCs w:val="18"/>
        </w:rPr>
      </w:pPr>
      <w:r>
        <w:rPr>
          <w:bCs/>
          <w:color w:val="auto"/>
          <w:sz w:val="18"/>
          <w:szCs w:val="18"/>
        </w:rPr>
        <w:t xml:space="preserve">Сообщать в уполномоченный орган по защите прав Пользователей (Федеральную службу по надзору в сфере связи, информационных технологий и массовых коммуникаций (Роскомнадзор)) </w:t>
      </w:r>
      <w:r w:rsidR="00D965E6" w:rsidRPr="00D965E6">
        <w:rPr>
          <w:bCs/>
          <w:color w:val="auto"/>
          <w:sz w:val="18"/>
          <w:szCs w:val="18"/>
        </w:rPr>
        <w:t>по его запросу необходимую информацию в течение 10 (десяти) рабочих дней с даты получения запроса. Срок может быть продлён не более чем на 5 (пять) рабочих дней при направлении мотивированного уведомления с указанием причин продления</w:t>
      </w:r>
      <w:r>
        <w:rPr>
          <w:bCs/>
          <w:color w:val="auto"/>
          <w:sz w:val="18"/>
          <w:szCs w:val="18"/>
        </w:rPr>
        <w:t>.</w:t>
      </w:r>
    </w:p>
    <w:p w14:paraId="7DAC123C" w14:textId="7777777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Пользователь вправе:</w:t>
      </w:r>
    </w:p>
    <w:p w14:paraId="4D449590" w14:textId="7777777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Получать информацию, касающуюся обработки его Персональных данных;</w:t>
      </w:r>
    </w:p>
    <w:p w14:paraId="5B2A8243" w14:textId="1E7D8C5F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неточными. В случае выявления неточностей в персональных данных, Пользователь может актуализировать их самостоятельно, путем направления Оператору уведомления на адрес электронной почты Оператора </w:t>
      </w:r>
      <w:hyperlink r:id="rId9" w:history="1">
        <w:r w:rsidR="00D965E6" w:rsidRPr="0091664B">
          <w:rPr>
            <w:rStyle w:val="af6"/>
            <w:sz w:val="18"/>
            <w:szCs w:val="18"/>
          </w:rPr>
          <w:t>info@rusbmt.org</w:t>
        </w:r>
      </w:hyperlink>
      <w:r w:rsidR="00D965E6">
        <w:rPr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>с пометкой «Актуализация персональных данных».</w:t>
      </w:r>
    </w:p>
    <w:p w14:paraId="08D43316" w14:textId="1649CE0F" w:rsidR="000A143B" w:rsidRPr="008E7B6C" w:rsidRDefault="00CF7F5A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 w:rsidRPr="00CF7F5A">
        <w:rPr>
          <w:color w:val="auto"/>
          <w:sz w:val="18"/>
          <w:szCs w:val="18"/>
        </w:rPr>
        <w:t>Отозвать согласие на обработку Персональных данных и</w:t>
      </w:r>
      <w:r>
        <w:rPr>
          <w:color w:val="auto"/>
          <w:sz w:val="18"/>
          <w:szCs w:val="18"/>
        </w:rPr>
        <w:t>/</w:t>
      </w:r>
      <w:r w:rsidRPr="00CF7F5A">
        <w:rPr>
          <w:color w:val="auto"/>
          <w:sz w:val="18"/>
          <w:szCs w:val="18"/>
        </w:rPr>
        <w:t xml:space="preserve">или потребовать прекращения их обработки, направив сообщение на адрес </w:t>
      </w:r>
      <w:hyperlink r:id="rId10" w:history="1">
        <w:r w:rsidRPr="0091664B">
          <w:rPr>
            <w:rStyle w:val="af6"/>
            <w:sz w:val="18"/>
            <w:szCs w:val="18"/>
          </w:rPr>
          <w:t>info@rusbmt.org</w:t>
        </w:r>
      </w:hyperlink>
      <w:r w:rsidRPr="00CF7F5A">
        <w:rPr>
          <w:color w:val="auto"/>
          <w:sz w:val="18"/>
          <w:szCs w:val="18"/>
        </w:rPr>
        <w:t xml:space="preserve"> с пометкой «Отзыв согласия на обработку персональных данных» либо «Требование о прекращении обработки персональных данных». Отзыв согласия не влияет на законность обработки, осуществлённой до его получения, и не препятствует обработке при наличии иного предусмотренного законом основания</w:t>
      </w:r>
      <w:r w:rsidR="002C1CF3">
        <w:rPr>
          <w:color w:val="auto"/>
          <w:sz w:val="18"/>
          <w:szCs w:val="18"/>
        </w:rPr>
        <w:t>;</w:t>
      </w:r>
    </w:p>
    <w:p w14:paraId="4FB8984D" w14:textId="6C86091B" w:rsidR="000A143B" w:rsidRPr="008E7B6C" w:rsidRDefault="00CF7F5A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 w:rsidRPr="00CF7F5A">
        <w:rPr>
          <w:color w:val="auto"/>
          <w:sz w:val="18"/>
          <w:szCs w:val="18"/>
        </w:rPr>
        <w:t>Обжаловать действия</w:t>
      </w:r>
      <w:r>
        <w:rPr>
          <w:color w:val="auto"/>
          <w:sz w:val="18"/>
          <w:szCs w:val="18"/>
        </w:rPr>
        <w:t>/</w:t>
      </w:r>
      <w:r w:rsidRPr="00CF7F5A">
        <w:rPr>
          <w:color w:val="auto"/>
          <w:sz w:val="18"/>
          <w:szCs w:val="18"/>
        </w:rPr>
        <w:t>бездействие Оператора в Роскомнадзор либо в судебном порядке, а также использовать иные предусмотренные законом способы защиты своих прав</w:t>
      </w:r>
      <w:r w:rsidR="002C1CF3">
        <w:rPr>
          <w:color w:val="auto"/>
          <w:sz w:val="18"/>
          <w:szCs w:val="18"/>
        </w:rPr>
        <w:t>.</w:t>
      </w:r>
    </w:p>
    <w:p w14:paraId="77B79C7C" w14:textId="7777777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Пользователь обязан: </w:t>
      </w:r>
    </w:p>
    <w:p w14:paraId="59FB2B12" w14:textId="6465C49B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Предоставить достоверную, полную и актуальную информацию по всем вопросам, запрашиваемым на Сайте;</w:t>
      </w:r>
    </w:p>
    <w:p w14:paraId="13B02C48" w14:textId="7777777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Строго выполнять все требования законодательства Российской Федерации;</w:t>
      </w:r>
    </w:p>
    <w:p w14:paraId="689F785B" w14:textId="7777777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Выполнять требования и соблюдать условия настоящей Политики и иных документов, размещенных на Сайте;</w:t>
      </w:r>
    </w:p>
    <w:p w14:paraId="48D92FB9" w14:textId="7777777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Не использовать нецензурную лексику, эротические, оскорбительные изображения и тексты, информацию и высказывания, которые содержат угрозы, провоцируют жестокость, ненависть, неуважительное отношение или могут привести к незаконным действиям, а также иную информацию и иные высказывания, которые не соответствуют общепринятым нормам нравственности и морали;</w:t>
      </w:r>
    </w:p>
    <w:p w14:paraId="4F089EED" w14:textId="049B21A7" w:rsidR="000A143B" w:rsidRPr="008E7B6C" w:rsidRDefault="002C1CF3">
      <w:pPr>
        <w:pStyle w:val="5"/>
        <w:numPr>
          <w:ilvl w:val="2"/>
          <w:numId w:val="2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Не совершать действий, которые могут ограничить доступ к Сайту.</w:t>
      </w:r>
    </w:p>
    <w:p w14:paraId="18C5D852" w14:textId="39AAD328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Невключение в настоящую Политику каких-либо из прав и</w:t>
      </w:r>
      <w:r w:rsidR="00A45EFF">
        <w:rPr>
          <w:color w:val="auto"/>
          <w:sz w:val="18"/>
          <w:szCs w:val="18"/>
        </w:rPr>
        <w:t>/</w:t>
      </w:r>
      <w:r>
        <w:rPr>
          <w:color w:val="auto"/>
          <w:sz w:val="18"/>
          <w:szCs w:val="18"/>
        </w:rPr>
        <w:t>или обязанностей Оператора и/или Пользователя, установленных законодательством РФ и иными нормативными правовыми актами, не может рассматриваться как отказ от реализации этих прав или исполнения этих обязанностей.</w:t>
      </w:r>
    </w:p>
    <w:p w14:paraId="79087CAE" w14:textId="7777777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>Контроль за исполнением требований настоящей Политики осуществляется уполномоченным лицом, ответственным за организацию обработки персональных данных у Оператора.</w:t>
      </w:r>
    </w:p>
    <w:p w14:paraId="55A41692" w14:textId="77777777" w:rsidR="000A143B" w:rsidRPr="008E7B6C" w:rsidRDefault="002C1CF3">
      <w:pPr>
        <w:pStyle w:val="5"/>
        <w:tabs>
          <w:tab w:val="clear" w:pos="1134"/>
          <w:tab w:val="clear" w:pos="1418"/>
        </w:tabs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Ответственность за нарушение требований законодательства Российской Федерации и нормативных актов Общества в сфере обработки и защиты персональных данных определяется в соответствии с законодательством Российской Федерации</w:t>
      </w:r>
    </w:p>
    <w:p w14:paraId="1302C685" w14:textId="77777777" w:rsidR="000A143B" w:rsidRPr="008E7B6C" w:rsidRDefault="000A143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C8689DF" w14:textId="77777777" w:rsidR="000A143B" w:rsidRPr="008E7B6C" w:rsidRDefault="002C1CF3">
      <w:pPr>
        <w:pStyle w:val="4"/>
        <w:rPr>
          <w:b w:val="0"/>
          <w:color w:val="auto"/>
          <w:sz w:val="18"/>
          <w:szCs w:val="18"/>
        </w:rPr>
      </w:pPr>
      <w:bookmarkStart w:id="7" w:name="_Toc39673270"/>
      <w:r>
        <w:rPr>
          <w:color w:val="auto"/>
          <w:sz w:val="18"/>
          <w:szCs w:val="18"/>
        </w:rPr>
        <w:t xml:space="preserve">ПЕРЕЧЕНЬ ОБРАБАТЫВАЕМЫХ ПЕРСОНАЛЬНЫХ </w:t>
      </w:r>
      <w:bookmarkEnd w:id="7"/>
      <w:r>
        <w:rPr>
          <w:color w:val="auto"/>
          <w:sz w:val="18"/>
          <w:szCs w:val="18"/>
        </w:rPr>
        <w:t>ДАННЫХ И ЦЕЛИ ОБРАБОТКИ</w:t>
      </w:r>
    </w:p>
    <w:p w14:paraId="00641AA4" w14:textId="77777777" w:rsidR="000A143B" w:rsidRPr="008E7B6C" w:rsidRDefault="000A143B">
      <w:pPr>
        <w:pStyle w:val="4"/>
        <w:numPr>
          <w:ilvl w:val="0"/>
          <w:numId w:val="0"/>
        </w:numPr>
        <w:jc w:val="left"/>
        <w:rPr>
          <w:b w:val="0"/>
          <w:color w:val="auto"/>
          <w:sz w:val="18"/>
          <w:szCs w:val="18"/>
        </w:rPr>
      </w:pPr>
    </w:p>
    <w:p w14:paraId="1B5EA4FA" w14:textId="77777777" w:rsidR="000A143B" w:rsidRPr="008E7B6C" w:rsidRDefault="002C1CF3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Оператор вправе собирать следующие категории Персональных данных Пользователя:</w:t>
      </w:r>
    </w:p>
    <w:p w14:paraId="18EBC26C" w14:textId="305F6F5C" w:rsidR="000A143B" w:rsidRPr="008E7B6C" w:rsidRDefault="000A143B">
      <w:pPr>
        <w:pStyle w:val="5"/>
        <w:numPr>
          <w:ilvl w:val="0"/>
          <w:numId w:val="0"/>
        </w:numPr>
        <w:rPr>
          <w:color w:val="auto"/>
          <w:sz w:val="18"/>
          <w:szCs w:val="18"/>
        </w:rPr>
      </w:pPr>
    </w:p>
    <w:tbl>
      <w:tblPr>
        <w:tblStyle w:val="af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798"/>
      </w:tblGrid>
      <w:tr w:rsidR="00E35E0F" w:rsidRPr="008E7B6C" w14:paraId="278FE57D" w14:textId="77777777" w:rsidTr="006E5243">
        <w:tc>
          <w:tcPr>
            <w:tcW w:w="2547" w:type="dxa"/>
            <w:shd w:val="clear" w:color="auto" w:fill="F2F2F2" w:themeFill="background1" w:themeFillShade="F2"/>
          </w:tcPr>
          <w:p w14:paraId="00A1685D" w14:textId="77777777" w:rsidR="00E35E0F" w:rsidRPr="008E7B6C" w:rsidRDefault="00E35E0F" w:rsidP="006E524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</w:t>
            </w:r>
          </w:p>
        </w:tc>
        <w:tc>
          <w:tcPr>
            <w:tcW w:w="6798" w:type="dxa"/>
            <w:shd w:val="clear" w:color="auto" w:fill="F2F2F2" w:themeFill="background1" w:themeFillShade="F2"/>
          </w:tcPr>
          <w:p w14:paraId="4B2D6531" w14:textId="77777777" w:rsidR="00E35E0F" w:rsidRPr="008E7B6C" w:rsidRDefault="00E35E0F" w:rsidP="006E5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Пояснение</w:t>
            </w:r>
          </w:p>
        </w:tc>
      </w:tr>
      <w:tr w:rsidR="00E35E0F" w:rsidRPr="008E7B6C" w14:paraId="59573A28" w14:textId="77777777" w:rsidTr="006E5243">
        <w:tc>
          <w:tcPr>
            <w:tcW w:w="2547" w:type="dxa"/>
          </w:tcPr>
          <w:p w14:paraId="5663C5CC" w14:textId="77777777" w:rsidR="00E35E0F" w:rsidRPr="008E7B6C" w:rsidRDefault="00E35E0F" w:rsidP="006E5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 Подготовка, заключение и исполнение договора</w:t>
            </w:r>
          </w:p>
          <w:p w14:paraId="4CA817B3" w14:textId="77777777" w:rsidR="00E35E0F" w:rsidRPr="008E7B6C" w:rsidRDefault="00E35E0F" w:rsidP="006E52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98" w:type="dxa"/>
          </w:tcPr>
          <w:p w14:paraId="67A1F9C7" w14:textId="77777777" w:rsidR="00E35E0F" w:rsidRPr="008E7B6C" w:rsidRDefault="00E35E0F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 Категории и перечень обрабатываемых ПД: </w:t>
            </w:r>
            <w:r w:rsidR="00A45EFF">
              <w:rPr>
                <w:rStyle w:val="afd"/>
              </w:rPr>
            </w:r>
          </w:p>
          <w:p w14:paraId="4BF839A2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фамилия, имя, отчество;</w:t>
            </w:r>
          </w:p>
          <w:p w14:paraId="0CC7DCBD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год рождения;</w:t>
            </w:r>
          </w:p>
          <w:p w14:paraId="6A6BECD0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месяц рождения;</w:t>
            </w:r>
          </w:p>
          <w:p w14:paraId="4968E392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дата рождения;</w:t>
            </w:r>
          </w:p>
          <w:p w14:paraId="57EF231E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номер телефона;</w:t>
            </w:r>
          </w:p>
          <w:p w14:paraId="0C230FE4" w14:textId="69A84D17" w:rsidR="00E35E0F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адрес электронной почты.</w:t>
            </w:r>
          </w:p>
          <w:p w14:paraId="38255713" w14:textId="77777777" w:rsidR="00E35E0F" w:rsidRPr="00A45EFF" w:rsidRDefault="00E35E0F" w:rsidP="00A45EFF">
            <w:pPr>
              <w:ind w:left="38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A45E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1.2. Категории субъектов, ПД которых обрабатываются: </w:t>
            </w:r>
          </w:p>
          <w:p w14:paraId="0B8A450E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18" w:hanging="28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посетители сайта.</w:t>
            </w:r>
          </w:p>
          <w:p w14:paraId="5287D2B2" w14:textId="77777777" w:rsidR="00E35E0F" w:rsidRPr="008E7B6C" w:rsidRDefault="00E35E0F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1.3. Правовые основания обработки ПД</w:t>
            </w:r>
          </w:p>
          <w:p w14:paraId="3FAAE1BD" w14:textId="77777777" w:rsidR="00E35E0F" w:rsidRPr="008E7B6C" w:rsidRDefault="00E35E0F" w:rsidP="00E35E0F">
            <w:pPr>
              <w:pStyle w:val="af9"/>
              <w:numPr>
                <w:ilvl w:val="0"/>
                <w:numId w:val="21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Конституция РФ, Гражданский кодекс РФ;</w:t>
            </w:r>
          </w:p>
          <w:p w14:paraId="19A2D8CB" w14:textId="77777777" w:rsidR="00E35E0F" w:rsidRPr="008E7B6C" w:rsidRDefault="00E35E0F" w:rsidP="00E35E0F">
            <w:pPr>
              <w:pStyle w:val="af9"/>
              <w:numPr>
                <w:ilvl w:val="0"/>
                <w:numId w:val="21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согласие заинтересованных лиц на обработку их ПД;</w:t>
            </w:r>
          </w:p>
          <w:p w14:paraId="1763A204" w14:textId="77777777" w:rsidR="00E35E0F" w:rsidRPr="008E7B6C" w:rsidRDefault="00E35E0F" w:rsidP="00E35E0F">
            <w:pPr>
              <w:pStyle w:val="af9"/>
              <w:numPr>
                <w:ilvl w:val="0"/>
                <w:numId w:val="21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договоры, заключаемые между оператором и субъектом персональных данных</w:t>
            </w:r>
          </w:p>
          <w:p w14:paraId="644B24C1" w14:textId="77777777" w:rsidR="00E35E0F" w:rsidRPr="008E7B6C" w:rsidRDefault="00E35E0F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1.4. Способы обработки и действия с ПД</w:t>
            </w:r>
          </w:p>
          <w:p w14:paraId="31CDEDE2" w14:textId="77777777" w:rsidR="00E35E0F" w:rsidRPr="008E7B6C" w:rsidRDefault="00E35E0F" w:rsidP="00E35E0F">
            <w:pPr>
              <w:pStyle w:val="af9"/>
              <w:numPr>
                <w:ilvl w:val="0"/>
                <w:numId w:val="21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смешанный способ (с использованием средств автоматизации и без использования средств автоматизации) путем совершения следующих действий: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      </w:r>
          </w:p>
          <w:p w14:paraId="442BD4E9" w14:textId="77777777" w:rsidR="00E35E0F" w:rsidRPr="008E7B6C" w:rsidRDefault="00E35E0F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1.5. Сроки обработки (в т.ч. хранения) ПД</w:t>
            </w:r>
          </w:p>
          <w:p w14:paraId="6093D85E" w14:textId="77777777" w:rsidR="00E35E0F" w:rsidRPr="008E7B6C" w:rsidRDefault="00E35E0F" w:rsidP="00E35E0F">
            <w:pPr>
              <w:pStyle w:val="af9"/>
              <w:numPr>
                <w:ilvl w:val="0"/>
                <w:numId w:val="34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течение всего срока действия заключенного договора;</w:t>
            </w:r>
          </w:p>
          <w:p w14:paraId="22E0734E" w14:textId="2481E387" w:rsidR="00E35E0F" w:rsidRPr="008E7B6C" w:rsidRDefault="00E35E0F" w:rsidP="00E35E0F">
            <w:pPr>
              <w:pStyle w:val="af9"/>
              <w:numPr>
                <w:ilvl w:val="0"/>
                <w:numId w:val="34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после прекращения договора – в течение сроков, установленных законодательством (п. 1 ст. 29 Федерального закона № 402-ФЗ от </w:t>
            </w:r>
            <w:r w:rsidR="00A45EFF" w:rsidRPr="00A4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06.12.2011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г., п. 4 ст. 89 НК РФ, п. 1 ст. 196 ГК РФ). </w:t>
            </w:r>
          </w:p>
          <w:p w14:paraId="17B4330E" w14:textId="77777777" w:rsidR="00E35E0F" w:rsidRPr="008E7B6C" w:rsidRDefault="00E35E0F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1.6. Порядок уничтожения персональных данных при достижении целей их обработки или при наступлении иных законных оснований</w:t>
            </w:r>
          </w:p>
          <w:p w14:paraId="77177101" w14:textId="37B321F4" w:rsidR="00E35E0F" w:rsidRPr="008E7B6C" w:rsidRDefault="00E35E0F" w:rsidP="006E5243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Уничтожение ПД субъекта осуществляется комиссией, созданной на основании приказа Оператора. Документальной фиксацией уничтожения </w:t>
            </w:r>
            <w:r w:rsidR="00A4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ПД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субъекта является оформление соответствующего акта о прекращении обработки ПД. ПД подлежат уничтожению встроенными средствами информационной системы администраторами информационных систем.</w:t>
            </w:r>
          </w:p>
        </w:tc>
      </w:tr>
      <w:tr w:rsidR="00E35E0F" w:rsidRPr="008E7B6C" w14:paraId="6D63FD6F" w14:textId="77777777" w:rsidTr="006E5243">
        <w:tc>
          <w:tcPr>
            <w:tcW w:w="2547" w:type="dxa"/>
          </w:tcPr>
          <w:p w14:paraId="0C29D4F7" w14:textId="2F01058C" w:rsidR="00E35E0F" w:rsidRPr="008E7B6C" w:rsidRDefault="00725FFA" w:rsidP="006E5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E35E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Улучшение качества взаимодействия посетителей с Сайтом, 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 том числе: </w:t>
            </w:r>
          </w:p>
          <w:p w14:paraId="3BDBAE2B" w14:textId="77777777" w:rsidR="00E35E0F" w:rsidRPr="008E7B6C" w:rsidRDefault="00E35E0F" w:rsidP="00E35E0F">
            <w:pPr>
              <w:pStyle w:val="af9"/>
              <w:numPr>
                <w:ilvl w:val="0"/>
                <w:numId w:val="22"/>
              </w:numPr>
              <w:spacing w:line="240" w:lineRule="auto"/>
              <w:ind w:left="45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анализа и улучшение работы Сайта;</w:t>
            </w:r>
          </w:p>
          <w:p w14:paraId="75B5886D" w14:textId="77777777" w:rsidR="00E35E0F" w:rsidRPr="008E7B6C" w:rsidRDefault="00E35E0F" w:rsidP="00E35E0F">
            <w:pPr>
              <w:pStyle w:val="af9"/>
              <w:numPr>
                <w:ilvl w:val="0"/>
                <w:numId w:val="22"/>
              </w:numPr>
              <w:spacing w:line="240" w:lineRule="auto"/>
              <w:ind w:left="45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эффективности использования Сайта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;</w:t>
            </w:r>
          </w:p>
          <w:p w14:paraId="503FB183" w14:textId="77777777" w:rsidR="00E35E0F" w:rsidRPr="008E7B6C" w:rsidRDefault="00E35E0F" w:rsidP="00E35E0F">
            <w:pPr>
              <w:pStyle w:val="af9"/>
              <w:numPr>
                <w:ilvl w:val="0"/>
                <w:numId w:val="22"/>
              </w:numPr>
              <w:spacing w:line="240" w:lineRule="auto"/>
              <w:ind w:left="45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предоставление возможности пользования функционалом Сайта.</w:t>
            </w:r>
          </w:p>
        </w:tc>
        <w:tc>
          <w:tcPr>
            <w:tcW w:w="6798" w:type="dxa"/>
          </w:tcPr>
          <w:p w14:paraId="3689C86E" w14:textId="5C3A1A4C" w:rsidR="00E35E0F" w:rsidRPr="008E7B6C" w:rsidRDefault="00725FFA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.1. Категории и перечень обрабатываемых ПД: </w:t>
            </w:r>
          </w:p>
          <w:p w14:paraId="5EDAF5A2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сведения, собираемые посредством метрических программ;</w:t>
            </w:r>
          </w:p>
          <w:p w14:paraId="110E213F" w14:textId="04B1176E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иные персональные данные: HTTP-заголовки, IP-адрес, cookie-файлы, веб-маяки/пиксельные теги, данные об идентификаторе браузера, информация об аппаратном и программном обеспечении, тип и версия браузера на устройстве; тип устройства и разрешение его дисплея; источник трафика; язык операционной системы и браузера; данные о ваших действиях в интернете; дата и время начала и окончания сессии</w:t>
            </w:r>
            <w:r w:rsidR="00725FF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; </w:t>
            </w:r>
            <w:r w:rsidR="00725FFA" w:rsidRPr="00725FF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логи действий </w:t>
            </w:r>
            <w:r w:rsidR="00725FF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 сайте.</w:t>
            </w:r>
          </w:p>
          <w:p w14:paraId="661E15BF" w14:textId="1199BD4F" w:rsidR="00E35E0F" w:rsidRPr="008E7B6C" w:rsidRDefault="00725FFA" w:rsidP="006E5243">
            <w:pPr>
              <w:ind w:left="38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.2. Категории субъектов, ПД которых обрабатываются: </w:t>
            </w:r>
          </w:p>
          <w:p w14:paraId="2B353281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посетители сайта.</w:t>
            </w:r>
          </w:p>
          <w:p w14:paraId="32DF4AD7" w14:textId="6E67439E" w:rsidR="00E35E0F" w:rsidRPr="008E7B6C" w:rsidRDefault="00725FFA" w:rsidP="006E5243">
            <w:pPr>
              <w:ind w:left="38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.3. Правовые основания обработки ПД</w:t>
            </w:r>
          </w:p>
          <w:p w14:paraId="3B46FAFD" w14:textId="77777777" w:rsidR="00E35E0F" w:rsidRPr="008E7B6C" w:rsidRDefault="00E35E0F" w:rsidP="00E35E0F">
            <w:pPr>
              <w:pStyle w:val="af9"/>
              <w:numPr>
                <w:ilvl w:val="0"/>
                <w:numId w:val="21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согласие заинтересованных лиц на обработку их ПД.</w:t>
            </w:r>
          </w:p>
          <w:p w14:paraId="2D17906E" w14:textId="50F761F8" w:rsidR="00E35E0F" w:rsidRPr="008E7B6C" w:rsidRDefault="00725FFA" w:rsidP="006E5243">
            <w:pPr>
              <w:ind w:left="3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.4. Способы обработки и действия с ПД</w:t>
            </w:r>
          </w:p>
          <w:p w14:paraId="7C0CA19A" w14:textId="77777777" w:rsidR="00E35E0F" w:rsidRPr="008E7B6C" w:rsidRDefault="00E35E0F" w:rsidP="00E35E0F">
            <w:pPr>
              <w:pStyle w:val="af9"/>
              <w:numPr>
                <w:ilvl w:val="0"/>
                <w:numId w:val="21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автоматизированный способ, путем совершения следующих действий: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      </w:r>
          </w:p>
          <w:p w14:paraId="0BA08264" w14:textId="25449778" w:rsidR="00E35E0F" w:rsidRPr="008E7B6C" w:rsidRDefault="00725FFA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.5. Сроки обработки (в т.ч. хранения) ПД</w:t>
            </w:r>
          </w:p>
          <w:p w14:paraId="27B6EA1B" w14:textId="423D944A" w:rsidR="00E35E0F" w:rsidRPr="00332C01" w:rsidRDefault="00332C01" w:rsidP="00E35E0F">
            <w:pPr>
              <w:pStyle w:val="af9"/>
              <w:numPr>
                <w:ilvl w:val="0"/>
                <w:numId w:val="34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части 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cookie-файлов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35E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указаны в разделе 5 «Политика в отношении </w:t>
            </w:r>
            <w:r w:rsidR="00E35E0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cookie-файлов»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;</w:t>
            </w:r>
          </w:p>
          <w:p w14:paraId="4F6EB0FA" w14:textId="780957D4" w:rsidR="00332C01" w:rsidRPr="008E7B6C" w:rsidRDefault="00332C01" w:rsidP="00E35E0F">
            <w:pPr>
              <w:pStyle w:val="af9"/>
              <w:numPr>
                <w:ilvl w:val="0"/>
                <w:numId w:val="34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части лог файлов – 1 (один) год с момента их получения.</w:t>
            </w:r>
          </w:p>
          <w:p w14:paraId="2F3FD4FE" w14:textId="132B5EB7" w:rsidR="00E35E0F" w:rsidRPr="008E7B6C" w:rsidRDefault="00725FFA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.6. Порядок уничтожения персональных данных при достижении целей их обработки или при наступлении иных законных оснований</w:t>
            </w:r>
          </w:p>
          <w:p w14:paraId="3EDADD2E" w14:textId="73E1C791" w:rsidR="00E35E0F" w:rsidRPr="008E7B6C" w:rsidRDefault="00A45EFF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4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Уничтожение ПД субъекта осуществляется комиссией, созданной на основании приказа Оператора. Документальной фиксацией уничтожения ПД субъекта является оформление соответствующего акта о прекращении обработки ПД. ПД подлежат </w:t>
            </w:r>
            <w:r w:rsidRPr="00A45EF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уничтожению встроенными средствами информационной системы администраторами информационных систем</w:t>
            </w:r>
            <w:r w:rsidR="00E35E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E35E0F" w:rsidRPr="008E7B6C" w14:paraId="21276FE1" w14:textId="77777777" w:rsidTr="006E5243">
        <w:tc>
          <w:tcPr>
            <w:tcW w:w="2547" w:type="dxa"/>
          </w:tcPr>
          <w:p w14:paraId="2FFE6F5B" w14:textId="1F6D29B7" w:rsidR="00E35E0F" w:rsidRPr="008E7B6C" w:rsidRDefault="00725FFA" w:rsidP="006E52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3</w:t>
            </w:r>
            <w:r w:rsidR="00E35E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Продвижение товаров, работ, услуг на рынке</w:t>
            </w:r>
            <w:r w:rsidR="00E35E0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798" w:type="dxa"/>
          </w:tcPr>
          <w:p w14:paraId="4F02BC6A" w14:textId="4A1F3F3F" w:rsidR="00E35E0F" w:rsidRPr="008E7B6C" w:rsidRDefault="00725FFA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.1. Категории и перечень обрабатываемых ПД: </w:t>
            </w:r>
          </w:p>
          <w:p w14:paraId="37031DDA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; </w:t>
            </w:r>
          </w:p>
          <w:p w14:paraId="0D9D0AE4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год рождения;</w:t>
            </w:r>
          </w:p>
          <w:p w14:paraId="5CB7865F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месяц рождения;</w:t>
            </w:r>
          </w:p>
          <w:p w14:paraId="07AAD789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дата рождения</w:t>
            </w:r>
          </w:p>
          <w:p w14:paraId="401B6143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адрес электронной почты;</w:t>
            </w:r>
          </w:p>
          <w:p w14:paraId="756F0D8B" w14:textId="77777777" w:rsidR="00E35E0F" w:rsidRPr="00CC4047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номер телефона.</w:t>
            </w:r>
          </w:p>
          <w:p w14:paraId="40679544" w14:textId="050438DC" w:rsidR="00E35E0F" w:rsidRPr="00CC4047" w:rsidRDefault="00725FFA" w:rsidP="006E5243">
            <w:pPr>
              <w:ind w:left="38"/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.2. Категории субъектов, ПД которых обрабатываются: </w:t>
            </w:r>
          </w:p>
          <w:p w14:paraId="60D630A3" w14:textId="77777777" w:rsidR="00E35E0F" w:rsidRPr="008E7B6C" w:rsidRDefault="00E35E0F" w:rsidP="00E35E0F">
            <w:pPr>
              <w:pStyle w:val="af9"/>
              <w:numPr>
                <w:ilvl w:val="0"/>
                <w:numId w:val="19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посетители сайта.</w:t>
            </w:r>
          </w:p>
          <w:p w14:paraId="1414BC60" w14:textId="18780953" w:rsidR="00E35E0F" w:rsidRPr="008E7B6C" w:rsidRDefault="00725FFA" w:rsidP="006E5243">
            <w:pPr>
              <w:ind w:left="38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.3. Правовые основания обработки ПД</w:t>
            </w:r>
          </w:p>
          <w:p w14:paraId="7A8B7C93" w14:textId="77777777" w:rsidR="00E35E0F" w:rsidRPr="008E7B6C" w:rsidRDefault="00E35E0F" w:rsidP="00E35E0F">
            <w:pPr>
              <w:pStyle w:val="af9"/>
              <w:numPr>
                <w:ilvl w:val="0"/>
                <w:numId w:val="21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согласие заинтересованных лиц на обработку их ПД.</w:t>
            </w:r>
          </w:p>
          <w:p w14:paraId="5436FB1A" w14:textId="3A6559C6" w:rsidR="00E35E0F" w:rsidRPr="008E7B6C" w:rsidRDefault="00725FFA" w:rsidP="006E5243">
            <w:pPr>
              <w:ind w:left="3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.4. Способы обработки и действия с ПД</w:t>
            </w:r>
          </w:p>
          <w:p w14:paraId="5C4BFD45" w14:textId="77777777" w:rsidR="00E35E0F" w:rsidRPr="008E7B6C" w:rsidRDefault="00E35E0F" w:rsidP="00E35E0F">
            <w:pPr>
              <w:pStyle w:val="af9"/>
              <w:numPr>
                <w:ilvl w:val="0"/>
                <w:numId w:val="21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смешанный способ (с использованием средств автоматизации и без использования средств автоматизации) путем совершения следующих действий: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      </w:r>
          </w:p>
          <w:p w14:paraId="6A401E53" w14:textId="5AB6FF5A" w:rsidR="00E35E0F" w:rsidRPr="008E7B6C" w:rsidRDefault="00725FFA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.5. Сроки обработки (в т.ч. хранения) ПД</w:t>
            </w:r>
          </w:p>
          <w:p w14:paraId="38D84353" w14:textId="77777777" w:rsidR="00E35E0F" w:rsidRPr="008E7B6C" w:rsidRDefault="00E35E0F" w:rsidP="00E35E0F">
            <w:pPr>
              <w:pStyle w:val="af9"/>
              <w:numPr>
                <w:ilvl w:val="0"/>
                <w:numId w:val="34"/>
              </w:numPr>
              <w:spacing w:line="240" w:lineRule="auto"/>
              <w:ind w:left="321" w:hanging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момента предоставления согласия и до достижения цели обработки. Достижением цели обработки признается отписка субъекта ПД от получения рекламно-информационных сообщений (отзыв согласия).</w:t>
            </w:r>
          </w:p>
          <w:p w14:paraId="5B9B9394" w14:textId="7375D6C6" w:rsidR="00E35E0F" w:rsidRPr="008E7B6C" w:rsidRDefault="00725FFA" w:rsidP="006E52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E35E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.6. Порядок уничтожения персональных данных при достижении целей их обработки или при наступлении иных законных оснований</w:t>
            </w:r>
          </w:p>
          <w:p w14:paraId="7A797917" w14:textId="405C2FD6" w:rsidR="00E35E0F" w:rsidRPr="00D60A2F" w:rsidRDefault="00D60A2F" w:rsidP="00D60A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60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Уничтожение ПД субъекта осуществляется комиссией, созданной на основании приказа Оператора. Документальной фиксацией уничтожения ПД субъекта является оформление соответствующего акта о прекращении обработки ПД. ПД подлежат уничтожению встроенными средствами информационной системы администраторами информационных систем.</w:t>
            </w:r>
            <w:r w:rsidR="00E35E0F" w:rsidRPr="00D60A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14:paraId="25C53E68" w14:textId="583FEE18" w:rsidR="000A143B" w:rsidRDefault="000A143B">
      <w:pPr>
        <w:pStyle w:val="5"/>
        <w:numPr>
          <w:ilvl w:val="0"/>
          <w:numId w:val="0"/>
        </w:numPr>
        <w:rPr>
          <w:color w:val="auto"/>
          <w:sz w:val="18"/>
          <w:szCs w:val="18"/>
        </w:rPr>
      </w:pPr>
    </w:p>
    <w:p w14:paraId="279DE81C" w14:textId="2895A459" w:rsidR="00096BFA" w:rsidRDefault="00096BFA" w:rsidP="00096BFA">
      <w:pPr>
        <w:pStyle w:val="5"/>
        <w:ind w:hanging="567"/>
        <w:rPr>
          <w:sz w:val="18"/>
          <w:szCs w:val="18"/>
        </w:rPr>
      </w:pPr>
      <w:r w:rsidRPr="00096BFA">
        <w:rPr>
          <w:sz w:val="18"/>
          <w:szCs w:val="18"/>
        </w:rPr>
        <w:t xml:space="preserve">Приведённая </w:t>
      </w:r>
      <w:r>
        <w:rPr>
          <w:sz w:val="18"/>
          <w:szCs w:val="18"/>
        </w:rPr>
        <w:t>выше</w:t>
      </w:r>
      <w:r w:rsidRPr="00096BFA">
        <w:rPr>
          <w:sz w:val="18"/>
          <w:szCs w:val="18"/>
        </w:rPr>
        <w:t xml:space="preserve"> таблица описывает обработку Персональных данных, в отношении которой Оператор выступает оператором. Обработка Персональных данных Подписчиков осуществляется Оператором по поручению Клиента в порядке, предусмотренном п</w:t>
      </w:r>
      <w:r w:rsidR="00725FFA">
        <w:rPr>
          <w:sz w:val="18"/>
          <w:szCs w:val="18"/>
        </w:rPr>
        <w:t>. 2.3 и 2.4.</w:t>
      </w:r>
      <w:r w:rsidRPr="00096BFA">
        <w:rPr>
          <w:sz w:val="18"/>
          <w:szCs w:val="18"/>
        </w:rPr>
        <w:t xml:space="preserve"> Политики, и в настоящей таблице как самостоятельная цель не указывается.</w:t>
      </w:r>
    </w:p>
    <w:p w14:paraId="0FCEC466" w14:textId="77777777" w:rsidR="00725FFA" w:rsidRPr="00096BFA" w:rsidRDefault="00725FFA" w:rsidP="00725FFA">
      <w:pPr>
        <w:pStyle w:val="5"/>
        <w:numPr>
          <w:ilvl w:val="0"/>
          <w:numId w:val="0"/>
        </w:numPr>
        <w:rPr>
          <w:sz w:val="18"/>
          <w:szCs w:val="18"/>
        </w:rPr>
      </w:pPr>
    </w:p>
    <w:p w14:paraId="1AF7EE6E" w14:textId="77777777" w:rsidR="000A143B" w:rsidRPr="008E7B6C" w:rsidRDefault="002C1CF3">
      <w:pPr>
        <w:pStyle w:val="4"/>
        <w:rPr>
          <w:sz w:val="18"/>
          <w:szCs w:val="18"/>
        </w:rPr>
      </w:pPr>
      <w:r>
        <w:rPr>
          <w:sz w:val="18"/>
          <w:szCs w:val="18"/>
        </w:rPr>
        <w:t>ПОЛИТИКА В ОТНОШЕНИИ COOKIE-ФАЙЛОВ</w:t>
      </w:r>
    </w:p>
    <w:p w14:paraId="3482B2DA" w14:textId="77777777" w:rsidR="000A143B" w:rsidRPr="008E7B6C" w:rsidRDefault="000A143B">
      <w:pPr>
        <w:pStyle w:val="5"/>
        <w:numPr>
          <w:ilvl w:val="0"/>
          <w:numId w:val="0"/>
        </w:numPr>
        <w:rPr>
          <w:color w:val="auto"/>
          <w:sz w:val="18"/>
          <w:szCs w:val="18"/>
        </w:rPr>
      </w:pPr>
    </w:p>
    <w:p w14:paraId="15141437" w14:textId="6EB3B3FC" w:rsidR="000A143B" w:rsidRPr="008E7B6C" w:rsidRDefault="00D60A2F">
      <w:pPr>
        <w:pStyle w:val="5"/>
        <w:tabs>
          <w:tab w:val="left" w:pos="567"/>
        </w:tabs>
        <w:ind w:hanging="567"/>
        <w:rPr>
          <w:color w:val="auto"/>
          <w:sz w:val="18"/>
          <w:szCs w:val="18"/>
        </w:rPr>
      </w:pPr>
      <w:r w:rsidRPr="00D60A2F">
        <w:rPr>
          <w:color w:val="auto"/>
          <w:sz w:val="18"/>
          <w:szCs w:val="18"/>
        </w:rPr>
        <w:t>Во время посещения Пользователем Сайта и использования его функционала осуществляется автоматизированный сбор технической информации пользовательских устройств субъектов ПД с использованием различных технологий и способов. Это необходимо в связи с особенностями функционирования сети «Интернет» и осуществления доступа к размещенным в этой сети информационным ресурсам</w:t>
      </w:r>
      <w:r w:rsidR="002C1CF3">
        <w:rPr>
          <w:color w:val="auto"/>
          <w:sz w:val="18"/>
          <w:szCs w:val="18"/>
        </w:rPr>
        <w:t>.</w:t>
      </w:r>
    </w:p>
    <w:p w14:paraId="3E582C3E" w14:textId="4BF809F2" w:rsidR="000A143B" w:rsidRPr="008E7B6C" w:rsidRDefault="008135B0">
      <w:pPr>
        <w:pStyle w:val="5"/>
        <w:tabs>
          <w:tab w:val="left" w:pos="567"/>
        </w:tabs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Сбор технической информации (строго необходимых cookie-файлов) осуществляется без согласия Пользователя, так как это объективно необходимо для обеспечения бесперебойного доступа к Сайту, правильного отображения контента и обеспечения информационной безопасности.</w:t>
      </w:r>
    </w:p>
    <w:p w14:paraId="57A60B15" w14:textId="65C14A1C" w:rsidR="000A143B" w:rsidRPr="008E7B6C" w:rsidRDefault="00D60A2F" w:rsidP="008135B0">
      <w:pPr>
        <w:pStyle w:val="5"/>
        <w:tabs>
          <w:tab w:val="left" w:pos="567"/>
        </w:tabs>
        <w:ind w:hanging="567"/>
        <w:rPr>
          <w:color w:val="auto"/>
          <w:sz w:val="18"/>
          <w:szCs w:val="18"/>
        </w:rPr>
      </w:pPr>
      <w:r w:rsidRPr="00D60A2F">
        <w:rPr>
          <w:color w:val="auto"/>
          <w:sz w:val="18"/>
          <w:szCs w:val="18"/>
        </w:rPr>
        <w:t>Аналитические, функциональные и маркетинговые cookie-файлы используются только после получения согласия Пользователя посредством Cookie-баннера. До получения согласия такие технологии отключены. Cookie-баннер должен позволять принять или отклонить необязательные cookie-файлы и настроить их категории. Отказ или отзыв согласия должен быть доступен так же просто, как его предоставление, в том числе через настройки cookie на Сайте</w:t>
      </w:r>
      <w:r w:rsidR="008135B0">
        <w:rPr>
          <w:color w:val="auto"/>
          <w:sz w:val="18"/>
          <w:szCs w:val="18"/>
        </w:rPr>
        <w:t xml:space="preserve">. </w:t>
      </w:r>
    </w:p>
    <w:p w14:paraId="18040630" w14:textId="77777777" w:rsidR="000A143B" w:rsidRPr="008E7B6C" w:rsidRDefault="002C1CF3">
      <w:pPr>
        <w:pStyle w:val="5"/>
        <w:tabs>
          <w:tab w:val="left" w:pos="567"/>
        </w:tabs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Описание и блокировка файлов cookie:</w:t>
      </w:r>
    </w:p>
    <w:p w14:paraId="6D6E25F1" w14:textId="77777777" w:rsidR="000A143B" w:rsidRPr="008E7B6C" w:rsidRDefault="000A143B">
      <w:pPr>
        <w:pStyle w:val="af4"/>
        <w:shd w:val="clear" w:color="auto" w:fill="FFFFFF"/>
        <w:spacing w:before="0" w:beforeAutospacing="0" w:after="0" w:afterAutospacing="0"/>
        <w:ind w:hanging="567"/>
        <w:rPr>
          <w:b/>
          <w:bCs/>
          <w:color w:val="555555"/>
          <w:sz w:val="18"/>
          <w:szCs w:val="18"/>
        </w:rPr>
      </w:pPr>
    </w:p>
    <w:tbl>
      <w:tblPr>
        <w:tblW w:w="934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3473"/>
        <w:gridCol w:w="3473"/>
      </w:tblGrid>
      <w:tr w:rsidR="000A143B" w:rsidRPr="008E7B6C" w14:paraId="16A39577" w14:textId="77777777">
        <w:trPr>
          <w:trHeight w:val="20"/>
          <w:tblHeader/>
        </w:trPr>
        <w:tc>
          <w:tcPr>
            <w:tcW w:w="2402" w:type="dxa"/>
            <w:tcBorders>
              <w:top w:val="none" w:sz="4" w:space="0" w:color="000000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5B28BD5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Тип файла cookie</w:t>
            </w:r>
          </w:p>
        </w:tc>
        <w:tc>
          <w:tcPr>
            <w:tcW w:w="3473" w:type="dxa"/>
            <w:tcBorders>
              <w:top w:val="none" w:sz="4" w:space="0" w:color="000000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DAB38D5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Назначение и срок действия</w:t>
            </w:r>
          </w:p>
        </w:tc>
        <w:tc>
          <w:tcPr>
            <w:tcW w:w="3473" w:type="dxa"/>
            <w:tcBorders>
              <w:top w:val="none" w:sz="4" w:space="0" w:color="000000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CAFFDAC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Как блокировать</w:t>
            </w:r>
          </w:p>
        </w:tc>
      </w:tr>
      <w:tr w:rsidR="000A143B" w:rsidRPr="008E7B6C" w14:paraId="0DD6B9E1" w14:textId="77777777">
        <w:trPr>
          <w:trHeight w:val="20"/>
        </w:trPr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9B1E0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Файлы cookie, необходимые для выполнения Сайтом важнейших функций и задач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519A855" w14:textId="77777777" w:rsidR="000A143B" w:rsidRPr="008E7B6C" w:rsidRDefault="000A14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5B8312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Это собственные файлы cookie, устанавливаются Сайтом и могут считываться только Сайтом</w:t>
            </w:r>
          </w:p>
        </w:tc>
        <w:tc>
          <w:tcPr>
            <w:tcW w:w="34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01A3D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Эти файлы cookie абсолютно необходимы для надлежащей работы Сайта. Они гарантируют его безопасность и правильное отображение контента.</w:t>
            </w:r>
          </w:p>
          <w:p w14:paraId="25BB61B1" w14:textId="77777777" w:rsidR="000A143B" w:rsidRPr="008E7B6C" w:rsidRDefault="000A143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9F7A60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Файлы cookie, которые Оператор использует с этой целью, автоматически удаляются с пользовательского устройства через месяц после последнего посещения Сайта.</w:t>
            </w:r>
          </w:p>
        </w:tc>
        <w:tc>
          <w:tcPr>
            <w:tcW w:w="34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67BC2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Пользователь может разрешить или запретить их использование в настройках своего браузера. Поскольку расположение соответствующих настроек зависит от конкретного браузера, более подробные сведения можно найти в справке браузера.</w:t>
            </w:r>
          </w:p>
          <w:p w14:paraId="5C6694DF" w14:textId="77777777" w:rsidR="000A143B" w:rsidRPr="008E7B6C" w:rsidRDefault="000A143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6A0F38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Отключение аутентификационных файлов cookie может привести к некоторым неудобствам при использовании Сайта.</w:t>
            </w:r>
          </w:p>
        </w:tc>
      </w:tr>
      <w:tr w:rsidR="000A143B" w:rsidRPr="008E7B6C" w14:paraId="00661CE2" w14:textId="77777777">
        <w:trPr>
          <w:trHeight w:val="20"/>
        </w:trPr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59AC0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Файлы cookie, улучшающие работу Сайта и фиксирующие пользовательские предпочтения.</w:t>
            </w:r>
          </w:p>
          <w:p w14:paraId="492E5918" w14:textId="77777777" w:rsidR="000A143B" w:rsidRPr="008E7B6C" w:rsidRDefault="000A14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21CC10B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Это собственные файлы cookie, устанавливаются Сайтом и могут считываться только Сайтом</w:t>
            </w:r>
          </w:p>
        </w:tc>
        <w:tc>
          <w:tcPr>
            <w:tcW w:w="34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68155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Эти файлы cookie позволяют нам улучшить работу Сайта и сделать его удобнее. Например, с их помощью мы можем определить, способен ли ваш браузер выполнять на Сайте небольшие программы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(скрипты), расширяющие его функциональность.</w:t>
            </w:r>
          </w:p>
          <w:p w14:paraId="043C9EE1" w14:textId="77777777" w:rsidR="000A143B" w:rsidRPr="008E7B6C" w:rsidRDefault="000A143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A7E11A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Файлы cookie, которые Оператор использует с этой целью, автоматически удаляются с пользовательского устройства после закрытия браузера.</w:t>
            </w:r>
          </w:p>
        </w:tc>
        <w:tc>
          <w:tcPr>
            <w:tcW w:w="34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3613C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Пользователь может разрешить или запретить их использование в настройках своего браузера. Поскольку расположение соответствующих настроек зависит от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конкретного браузера, более подробные сведения можно найти в справке браузера.</w:t>
            </w:r>
          </w:p>
        </w:tc>
      </w:tr>
      <w:tr w:rsidR="000A143B" w:rsidRPr="008E7B6C" w14:paraId="51ECCEC4" w14:textId="77777777">
        <w:trPr>
          <w:trHeight w:val="20"/>
        </w:trPr>
        <w:tc>
          <w:tcPr>
            <w:tcW w:w="24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EB4A9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Файлы cookie и технологии, расширяющие функциональность Сайта.</w:t>
            </w:r>
          </w:p>
          <w:p w14:paraId="7A1597D3" w14:textId="77777777" w:rsidR="000A143B" w:rsidRPr="008E7B6C" w:rsidRDefault="000A14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6E7F7A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ookie-файлы Яндекс.Метрика </w:t>
            </w:r>
          </w:p>
          <w:p w14:paraId="0F1D2EAF" w14:textId="77777777" w:rsidR="000A143B" w:rsidRPr="008E7B6C" w:rsidRDefault="002C1CF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(ООО «ЯНДЕКС», 119021, г. Москва, ул.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Льва Толстого, д. 16)</w:t>
            </w:r>
          </w:p>
          <w:p w14:paraId="6D94AE5D" w14:textId="77777777" w:rsidR="000A143B" w:rsidRPr="008E7B6C" w:rsidRDefault="000A14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BF207DD" w14:textId="77777777" w:rsidR="000A143B" w:rsidRPr="008E7B6C" w:rsidRDefault="000A14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4A0A6" w14:textId="77777777" w:rsidR="000A143B" w:rsidRPr="008E7B6C" w:rsidRDefault="000A143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3C16C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Оператор использует сторонние аналитические сервисы, и провайдеры этих сервисов устанавливают cookie-файлы от имени Оператора, чтобы сообщать Оператору о том, какие из разделов на Сайте являются популярными.</w:t>
            </w:r>
          </w:p>
          <w:p w14:paraId="5B8FF9CA" w14:textId="77777777" w:rsidR="000A143B" w:rsidRPr="008E7B6C" w:rsidRDefault="000A143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6EA502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Такие файлы cookie используются для добавления на наш Сайт функций, предоставляемых сторонними поставщиками. Без них посетителям будут недоступны некоторые возможности Сайта. </w:t>
            </w:r>
          </w:p>
          <w:p w14:paraId="58BD0369" w14:textId="77777777" w:rsidR="000A143B" w:rsidRPr="008E7B6C" w:rsidRDefault="000A143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38AA22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Такими провайдерами являются: </w:t>
            </w:r>
          </w:p>
          <w:p w14:paraId="26E3D623" w14:textId="77777777" w:rsidR="000A143B" w:rsidRPr="008E7B6C" w:rsidRDefault="002C1CF3">
            <w:pPr>
              <w:pStyle w:val="af9"/>
              <w:numPr>
                <w:ilvl w:val="0"/>
                <w:numId w:val="29"/>
              </w:numPr>
              <w:spacing w:after="0"/>
              <w:ind w:left="378"/>
              <w:jc w:val="both"/>
              <w:rPr>
                <w:rFonts w:ascii="Times New Roman" w:hAnsi="Times New Roman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Яндекс.Метрика</w:t>
            </w:r>
          </w:p>
          <w:p w14:paraId="0D9AB2E4" w14:textId="77777777" w:rsidR="000A143B" w:rsidRPr="008E7B6C" w:rsidRDefault="009F0527">
            <w:pPr>
              <w:spacing w:after="0"/>
              <w:ind w:left="18"/>
              <w:jc w:val="both"/>
              <w:rPr>
                <w:rStyle w:val="af6"/>
                <w:rFonts w:ascii="Times New Roman" w:hAnsi="Times New Roman" w:cs="Times New Roman"/>
                <w:sz w:val="18"/>
                <w:szCs w:val="18"/>
              </w:rPr>
            </w:pPr>
            <w:hyperlink r:id="rId15" w:tooltip="https://yandex.ru/legal/confidential/" w:history="1">
              <w:r w:rsidR="00AA4E75">
                <w:rPr>
                  <w:rStyle w:val="af6"/>
                  <w:rFonts w:ascii="Times New Roman" w:hAnsi="Times New Roman" w:cs="Times New Roman"/>
                  <w:sz w:val="18"/>
                  <w:szCs w:val="18"/>
                </w:rPr>
                <w:t>https://yandex.ru/legal/confidential/</w:t>
              </w:r>
            </w:hyperlink>
          </w:p>
          <w:p w14:paraId="02CD94D2" w14:textId="77777777" w:rsidR="000A143B" w:rsidRPr="008E7B6C" w:rsidRDefault="000A143B">
            <w:pPr>
              <w:spacing w:after="0"/>
              <w:jc w:val="both"/>
              <w:rPr>
                <w:rStyle w:val="af6"/>
                <w:rFonts w:ascii="Times New Roman" w:hAnsi="Times New Roman" w:cs="Times New Roman"/>
                <w:sz w:val="18"/>
                <w:szCs w:val="18"/>
              </w:rPr>
            </w:pPr>
          </w:p>
          <w:p w14:paraId="23D2F46A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Некоторые файлы cookie, создаваемые с этой целью, автоматически удаляются с пользовательского устройства после закрытия браузера. Другие могут храниться до 24 (двадцати четырех) месяцев с момента последнего посещения Пользователем Сайта.</w:t>
            </w:r>
          </w:p>
        </w:tc>
        <w:tc>
          <w:tcPr>
            <w:tcW w:w="347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73BDB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Пользователь может разрешить или запретить их использование в настройках своего браузера. Поскольку расположение соответствующих настроек зависит от конкретного браузера, более подробные сведения можно найти в справке браузера. </w:t>
            </w:r>
          </w:p>
          <w:p w14:paraId="1DC03DFE" w14:textId="77777777" w:rsidR="000A143B" w:rsidRPr="008E7B6C" w:rsidRDefault="000A143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16EF72" w14:textId="77777777" w:rsidR="000A143B" w:rsidRPr="008E7B6C" w:rsidRDefault="002C1CF3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Дополнительная информация о файлах cookie и других подобных технологиях при использовании сервисов Яндекса доступна в </w:t>
            </w:r>
            <w:hyperlink r:id="rId16" w:tooltip="https://yandex.ru/legal/confidential" w:history="1">
              <w:r>
                <w:rPr>
                  <w:rStyle w:val="af6"/>
                  <w:rFonts w:ascii="Times New Roman" w:hAnsi="Times New Roman" w:cs="Times New Roman"/>
                  <w:sz w:val="18"/>
                  <w:szCs w:val="18"/>
                </w:rPr>
                <w:t>Политике конфиденциальности Яндекса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 и </w:t>
            </w:r>
            <w:hyperlink r:id="rId17" w:tooltip="https://yandex.ru/legal/cookies_policy/ru/" w:history="1">
              <w:r>
                <w:rPr>
                  <w:rStyle w:val="af6"/>
                  <w:rFonts w:ascii="Times New Roman" w:hAnsi="Times New Roman" w:cs="Times New Roman"/>
                  <w:sz w:val="18"/>
                  <w:szCs w:val="18"/>
                </w:rPr>
                <w:t>Политике использования файлов cookie Яндекса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04C513D7" w14:textId="77777777" w:rsidR="000A143B" w:rsidRPr="008E7B6C" w:rsidRDefault="000A143B">
      <w:pPr>
        <w:pStyle w:val="5"/>
        <w:numPr>
          <w:ilvl w:val="0"/>
          <w:numId w:val="0"/>
        </w:numPr>
        <w:rPr>
          <w:color w:val="auto"/>
          <w:sz w:val="18"/>
          <w:szCs w:val="18"/>
        </w:rPr>
      </w:pPr>
    </w:p>
    <w:p w14:paraId="1796E265" w14:textId="072AFBFF" w:rsidR="000A143B" w:rsidRPr="008E7B6C" w:rsidRDefault="00D60A2F">
      <w:pPr>
        <w:pStyle w:val="5"/>
        <w:ind w:hanging="567"/>
        <w:rPr>
          <w:sz w:val="18"/>
          <w:szCs w:val="18"/>
        </w:rPr>
      </w:pPr>
      <w:r w:rsidRPr="00D60A2F">
        <w:rPr>
          <w:sz w:val="18"/>
          <w:szCs w:val="18"/>
        </w:rPr>
        <w:t>Пользователь может изменить выбор в настройках cookie на Сайте, а также настроить браузер так, чтобы получать уведомления, отклонять или удалять cookie-файлы</w:t>
      </w:r>
      <w:r w:rsidR="002C1CF3">
        <w:rPr>
          <w:sz w:val="18"/>
          <w:szCs w:val="18"/>
        </w:rPr>
        <w:t>.</w:t>
      </w:r>
    </w:p>
    <w:p w14:paraId="1277F484" w14:textId="7AFB71B9" w:rsidR="000A143B" w:rsidRPr="008E7B6C" w:rsidRDefault="00D60A2F">
      <w:pPr>
        <w:pStyle w:val="5"/>
        <w:ind w:hanging="567"/>
        <w:rPr>
          <w:sz w:val="18"/>
          <w:szCs w:val="18"/>
        </w:rPr>
      </w:pPr>
      <w:r w:rsidRPr="00D60A2F">
        <w:rPr>
          <w:sz w:val="18"/>
          <w:szCs w:val="18"/>
        </w:rPr>
        <w:t>Если посетитель хочет ограничить или заблокировать cookie-файлы, размещаемые на его устройстве, он может это сделать при помощи настроек браузера согласно указаниям Справки данного браузера. Указания, как это сделать в браузере мобильного устройства, должны быть приведены в руководстве данного устройства</w:t>
      </w:r>
      <w:r w:rsidR="002C1CF3">
        <w:rPr>
          <w:sz w:val="18"/>
          <w:szCs w:val="18"/>
        </w:rPr>
        <w:t>.</w:t>
      </w:r>
    </w:p>
    <w:p w14:paraId="0AE58494" w14:textId="77777777" w:rsidR="000A143B" w:rsidRPr="008E7B6C" w:rsidRDefault="000A143B">
      <w:pPr>
        <w:pStyle w:val="5"/>
        <w:numPr>
          <w:ilvl w:val="0"/>
          <w:numId w:val="0"/>
        </w:numPr>
        <w:rPr>
          <w:color w:val="auto"/>
          <w:sz w:val="18"/>
          <w:szCs w:val="18"/>
        </w:rPr>
      </w:pPr>
    </w:p>
    <w:p w14:paraId="221BDA57" w14:textId="77777777" w:rsidR="000A143B" w:rsidRPr="008E7B6C" w:rsidRDefault="002C1CF3">
      <w:pPr>
        <w:pStyle w:val="4"/>
        <w:rPr>
          <w:sz w:val="18"/>
          <w:szCs w:val="18"/>
        </w:rPr>
      </w:pPr>
      <w:r>
        <w:rPr>
          <w:sz w:val="18"/>
          <w:szCs w:val="18"/>
        </w:rPr>
        <w:t>ПОРЯДОК ПОЛУЧЕНИЯ (СБОРА) ПЕРСОНАЛЬНЫХ ДАННЫХ</w:t>
      </w:r>
    </w:p>
    <w:p w14:paraId="2193F467" w14:textId="08757FDB" w:rsidR="000A143B" w:rsidRPr="008E7B6C" w:rsidRDefault="00D60A2F">
      <w:pPr>
        <w:pStyle w:val="5"/>
        <w:ind w:hanging="567"/>
        <w:rPr>
          <w:color w:val="auto"/>
          <w:sz w:val="18"/>
          <w:szCs w:val="18"/>
        </w:rPr>
      </w:pPr>
      <w:r w:rsidRPr="00D60A2F">
        <w:rPr>
          <w:color w:val="auto"/>
          <w:sz w:val="18"/>
          <w:szCs w:val="18"/>
        </w:rPr>
        <w:t>Согласие на обработку Персональных данных предоставляется в форме, позволяющей подтвердить факт его получения, и должно быть конкретным, предметным, информированным, сознательным и однозначным. Согласие оформляется отдельно от иных информации и</w:t>
      </w:r>
      <w:r>
        <w:rPr>
          <w:color w:val="auto"/>
          <w:sz w:val="18"/>
          <w:szCs w:val="18"/>
        </w:rPr>
        <w:t>/</w:t>
      </w:r>
      <w:r w:rsidRPr="00D60A2F">
        <w:rPr>
          <w:color w:val="auto"/>
          <w:sz w:val="18"/>
          <w:szCs w:val="18"/>
        </w:rPr>
        <w:t>или документов, которые подтверждает и</w:t>
      </w:r>
      <w:r>
        <w:rPr>
          <w:color w:val="auto"/>
          <w:sz w:val="18"/>
          <w:szCs w:val="18"/>
        </w:rPr>
        <w:t>/</w:t>
      </w:r>
      <w:r w:rsidRPr="00D60A2F">
        <w:rPr>
          <w:color w:val="auto"/>
          <w:sz w:val="18"/>
          <w:szCs w:val="18"/>
        </w:rPr>
        <w:t>или подписывает Пользователь</w:t>
      </w:r>
      <w:r w:rsidR="002C1CF3">
        <w:rPr>
          <w:color w:val="auto"/>
          <w:sz w:val="18"/>
          <w:szCs w:val="18"/>
        </w:rPr>
        <w:t xml:space="preserve">. </w:t>
      </w:r>
    </w:p>
    <w:p w14:paraId="4413E11E" w14:textId="5BFF2465" w:rsidR="000A143B" w:rsidRPr="008E7B6C" w:rsidRDefault="00D60A2F">
      <w:pPr>
        <w:pStyle w:val="5"/>
        <w:ind w:hanging="567"/>
        <w:rPr>
          <w:color w:val="auto"/>
          <w:sz w:val="18"/>
          <w:szCs w:val="18"/>
        </w:rPr>
      </w:pPr>
      <w:r w:rsidRPr="00D60A2F">
        <w:rPr>
          <w:color w:val="auto"/>
          <w:sz w:val="18"/>
          <w:szCs w:val="18"/>
        </w:rPr>
        <w:t>Без согласия Пользователя Персональные данные обрабатываются только в случаях и пределах, предусмотренных законодательством Российской Федерации, в том числе</w:t>
      </w:r>
      <w:r w:rsidR="002C1CF3">
        <w:rPr>
          <w:color w:val="auto"/>
          <w:sz w:val="18"/>
          <w:szCs w:val="18"/>
        </w:rPr>
        <w:t>:</w:t>
      </w:r>
    </w:p>
    <w:p w14:paraId="49B02399" w14:textId="71DDAEDE" w:rsidR="000A143B" w:rsidRPr="008E7B6C" w:rsidRDefault="00D60A2F">
      <w:pPr>
        <w:pStyle w:val="33"/>
        <w:numPr>
          <w:ilvl w:val="0"/>
          <w:numId w:val="9"/>
        </w:numPr>
        <w:ind w:left="567" w:hanging="567"/>
        <w:rPr>
          <w:color w:val="auto"/>
          <w:sz w:val="18"/>
          <w:szCs w:val="18"/>
        </w:rPr>
      </w:pPr>
      <w:r w:rsidRPr="00D60A2F">
        <w:rPr>
          <w:color w:val="auto"/>
          <w:sz w:val="18"/>
          <w:szCs w:val="18"/>
        </w:rPr>
        <w:t>если обработка необходима для выполнения возложенных на Оператора законом обязанностей либо исполнения законного запроса уполномоченного государственного органа</w:t>
      </w:r>
      <w:r w:rsidR="002C1CF3">
        <w:rPr>
          <w:color w:val="auto"/>
          <w:sz w:val="18"/>
          <w:szCs w:val="18"/>
        </w:rPr>
        <w:t>;</w:t>
      </w:r>
    </w:p>
    <w:p w14:paraId="05528D69" w14:textId="17E33519" w:rsidR="000A143B" w:rsidRPr="008E7B6C" w:rsidRDefault="00D60A2F">
      <w:pPr>
        <w:pStyle w:val="33"/>
        <w:numPr>
          <w:ilvl w:val="0"/>
          <w:numId w:val="9"/>
        </w:numPr>
        <w:ind w:left="567" w:hanging="567"/>
        <w:rPr>
          <w:color w:val="auto"/>
          <w:sz w:val="18"/>
          <w:szCs w:val="18"/>
        </w:rPr>
      </w:pPr>
      <w:r w:rsidRPr="00D60A2F">
        <w:rPr>
          <w:color w:val="auto"/>
          <w:sz w:val="18"/>
          <w:szCs w:val="18"/>
        </w:rPr>
        <w:t>если обработка необходима для заключения по инициативе Пользователя или исполнения договора, стороной, выгодоприобретателем или поручителем по которому является Пользователь</w:t>
      </w:r>
      <w:r w:rsidR="002C1CF3">
        <w:rPr>
          <w:color w:val="auto"/>
          <w:sz w:val="18"/>
          <w:szCs w:val="18"/>
        </w:rPr>
        <w:t>;</w:t>
      </w:r>
    </w:p>
    <w:p w14:paraId="4B07AD0A" w14:textId="77777777" w:rsidR="000A143B" w:rsidRPr="008E7B6C" w:rsidRDefault="002C1CF3">
      <w:pPr>
        <w:pStyle w:val="33"/>
        <w:numPr>
          <w:ilvl w:val="0"/>
          <w:numId w:val="9"/>
        </w:numPr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в иных случаях, предусмотренных законом. </w:t>
      </w:r>
    </w:p>
    <w:p w14:paraId="008645CF" w14:textId="2B4CB3C9" w:rsidR="000A143B" w:rsidRPr="008E7B6C" w:rsidRDefault="00D60A2F">
      <w:pPr>
        <w:pStyle w:val="5"/>
        <w:ind w:hanging="567"/>
        <w:rPr>
          <w:color w:val="auto"/>
          <w:sz w:val="18"/>
          <w:szCs w:val="18"/>
        </w:rPr>
      </w:pPr>
      <w:r w:rsidRPr="00D60A2F">
        <w:rPr>
          <w:color w:val="auto"/>
          <w:sz w:val="18"/>
          <w:szCs w:val="18"/>
        </w:rPr>
        <w:t>Оператор не осуществляет обработку специальных категорий Персональных данных, касающихся расовой или национальной принадлежности, политических взглядов, религиозных или философских убеждений, состояния здоровья и интимной жизни, а также биометрических Персональных данных</w:t>
      </w:r>
      <w:r w:rsidR="002C1CF3">
        <w:rPr>
          <w:color w:val="auto"/>
          <w:sz w:val="18"/>
          <w:szCs w:val="18"/>
        </w:rPr>
        <w:t>.</w:t>
      </w:r>
    </w:p>
    <w:p w14:paraId="3A30BC43" w14:textId="52CEFB3E" w:rsidR="000A143B" w:rsidRPr="008E7B6C" w:rsidRDefault="00D60A2F">
      <w:pPr>
        <w:pStyle w:val="5"/>
        <w:ind w:hanging="567"/>
        <w:rPr>
          <w:color w:val="auto"/>
          <w:sz w:val="18"/>
          <w:szCs w:val="18"/>
        </w:rPr>
      </w:pPr>
      <w:r w:rsidRPr="00D60A2F">
        <w:rPr>
          <w:color w:val="auto"/>
          <w:sz w:val="18"/>
          <w:szCs w:val="18"/>
        </w:rPr>
        <w:t>Пользователь предоставляет достоверные и актуальные Персональные данные. Оператор принимает разумные меры по обеспечению точности, достаточности и актуальности обрабатываемых данных и обеспечивает их уточнение в предусмотренных законом случаях</w:t>
      </w:r>
      <w:r w:rsidR="002C1CF3">
        <w:rPr>
          <w:color w:val="auto"/>
          <w:sz w:val="18"/>
          <w:szCs w:val="18"/>
        </w:rPr>
        <w:t>.</w:t>
      </w:r>
    </w:p>
    <w:p w14:paraId="7AB33AAB" w14:textId="77777777" w:rsidR="000A143B" w:rsidRPr="008E7B6C" w:rsidRDefault="000A143B">
      <w:pPr>
        <w:pStyle w:val="5"/>
        <w:numPr>
          <w:ilvl w:val="0"/>
          <w:numId w:val="0"/>
        </w:numPr>
        <w:ind w:left="567"/>
        <w:rPr>
          <w:color w:val="auto"/>
          <w:sz w:val="18"/>
          <w:szCs w:val="18"/>
        </w:rPr>
      </w:pPr>
    </w:p>
    <w:p w14:paraId="48DE9FBE" w14:textId="77777777" w:rsidR="000A143B" w:rsidRPr="008E7B6C" w:rsidRDefault="002C1CF3">
      <w:pPr>
        <w:pStyle w:val="4"/>
        <w:rPr>
          <w:color w:val="auto"/>
          <w:sz w:val="18"/>
          <w:szCs w:val="18"/>
          <w:lang w:val="en-US"/>
        </w:rPr>
      </w:pPr>
      <w:bookmarkStart w:id="9" w:name="_Toc39673272"/>
      <w:r>
        <w:rPr>
          <w:bCs/>
          <w:color w:val="auto"/>
          <w:sz w:val="18"/>
          <w:szCs w:val="18"/>
          <w:shd w:val="clear" w:color="auto" w:fill="FFFFFF"/>
        </w:rPr>
        <w:t>ОСНОВАНИЯ ОБРАБОТКИ ПЕРСОНАЛЬНЫХ ДАННЫХ</w:t>
      </w:r>
      <w:bookmarkEnd w:id="9"/>
    </w:p>
    <w:p w14:paraId="1FA30BF9" w14:textId="77777777" w:rsidR="000A143B" w:rsidRPr="008E7B6C" w:rsidRDefault="000A143B">
      <w:pPr>
        <w:pStyle w:val="4"/>
        <w:numPr>
          <w:ilvl w:val="0"/>
          <w:numId w:val="0"/>
        </w:numPr>
        <w:ind w:firstLine="567"/>
        <w:rPr>
          <w:color w:val="auto"/>
          <w:sz w:val="18"/>
          <w:szCs w:val="18"/>
          <w:lang w:val="en-US"/>
        </w:rPr>
      </w:pPr>
    </w:p>
    <w:p w14:paraId="4D0F2207" w14:textId="7777777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  <w:shd w:val="clear" w:color="auto" w:fill="FFFFFF"/>
        </w:rPr>
        <w:t xml:space="preserve">Оператор обрабатывает Персональные данные и другую информацию, предоставляемые </w:t>
      </w:r>
      <w:r>
        <w:rPr>
          <w:color w:val="auto"/>
          <w:sz w:val="18"/>
          <w:szCs w:val="18"/>
        </w:rPr>
        <w:t>Пользователем</w:t>
      </w:r>
      <w:r>
        <w:rPr>
          <w:color w:val="auto"/>
          <w:sz w:val="18"/>
          <w:szCs w:val="18"/>
          <w:shd w:val="clear" w:color="auto" w:fill="FFFFFF"/>
        </w:rPr>
        <w:t xml:space="preserve">, если соблюдено хотя бы одно из следующих условий: </w:t>
      </w:r>
    </w:p>
    <w:p w14:paraId="589946D3" w14:textId="77777777" w:rsidR="000A143B" w:rsidRPr="008E7B6C" w:rsidRDefault="002C1CF3">
      <w:pPr>
        <w:pStyle w:val="af9"/>
        <w:numPr>
          <w:ilvl w:val="0"/>
          <w:numId w:val="11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обработка осуществляется с согласия </w:t>
      </w:r>
      <w:r>
        <w:rPr>
          <w:rFonts w:ascii="Times New Roman" w:hAnsi="Times New Roman" w:cs="Times New Roman"/>
          <w:sz w:val="18"/>
          <w:szCs w:val="18"/>
        </w:rPr>
        <w:t>Пользователя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;</w:t>
      </w:r>
    </w:p>
    <w:p w14:paraId="0B3EF628" w14:textId="54FF6411" w:rsidR="000A143B" w:rsidRPr="008E7B6C" w:rsidRDefault="002C1CF3">
      <w:pPr>
        <w:pStyle w:val="af9"/>
        <w:numPr>
          <w:ilvl w:val="0"/>
          <w:numId w:val="11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обработка необходима для заключения, исполнения, изменения или прекращения договоров, заключенных между Оператором и </w:t>
      </w:r>
      <w:r>
        <w:rPr>
          <w:rFonts w:ascii="Times New Roman" w:hAnsi="Times New Roman" w:cs="Times New Roman"/>
          <w:sz w:val="18"/>
          <w:szCs w:val="18"/>
        </w:rPr>
        <w:t>Пользователем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;</w:t>
      </w:r>
    </w:p>
    <w:p w14:paraId="0976066B" w14:textId="77777777" w:rsidR="000A143B" w:rsidRPr="008E7B6C" w:rsidRDefault="002C1CF3">
      <w:pPr>
        <w:pStyle w:val="af9"/>
        <w:numPr>
          <w:ilvl w:val="0"/>
          <w:numId w:val="11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обработка осуществляется в связи с участием в судопроизводстве или для исполнения акта, подлежащего исполнению в соответствии с законодательством об исполнительном производстве;</w:t>
      </w:r>
    </w:p>
    <w:p w14:paraId="0FE0FEF5" w14:textId="2162921E" w:rsidR="000A143B" w:rsidRPr="008E7B6C" w:rsidRDefault="002C1CF3">
      <w:pPr>
        <w:pStyle w:val="af9"/>
        <w:numPr>
          <w:ilvl w:val="0"/>
          <w:numId w:val="11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обработка необходима для осуществления прав и законных интересов Оператора, других </w:t>
      </w:r>
      <w:r>
        <w:rPr>
          <w:rFonts w:ascii="Times New Roman" w:hAnsi="Times New Roman" w:cs="Times New Roman"/>
          <w:sz w:val="18"/>
          <w:szCs w:val="18"/>
        </w:rPr>
        <w:t>Пользователей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или третьих лиц;</w:t>
      </w:r>
    </w:p>
    <w:p w14:paraId="45A1A670" w14:textId="2C253376" w:rsidR="000A143B" w:rsidRPr="008E7B6C" w:rsidRDefault="002C1CF3">
      <w:pPr>
        <w:pStyle w:val="af9"/>
        <w:numPr>
          <w:ilvl w:val="0"/>
          <w:numId w:val="11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обработка необходима для выполнения функций, полномочий и обязанностей, возложенных на Оператора законодательством Российской Федерации.</w:t>
      </w:r>
    </w:p>
    <w:p w14:paraId="657B01AF" w14:textId="7777777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Обработка Персональных данных осуществляется на основе принципов:</w:t>
      </w:r>
    </w:p>
    <w:p w14:paraId="3AFC7F1A" w14:textId="77777777" w:rsidR="000A143B" w:rsidRPr="008E7B6C" w:rsidRDefault="002C1CF3">
      <w:pPr>
        <w:pStyle w:val="af9"/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законности целей и способов обработки Персональных данных;</w:t>
      </w:r>
    </w:p>
    <w:p w14:paraId="03A4CAD6" w14:textId="77777777" w:rsidR="000A143B" w:rsidRPr="008E7B6C" w:rsidRDefault="002C1CF3">
      <w:pPr>
        <w:pStyle w:val="af9"/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ограничения обработки Персональных данных достижением конкретных, заранее определенных и законных целей;</w:t>
      </w:r>
    </w:p>
    <w:p w14:paraId="640624AB" w14:textId="77777777" w:rsidR="000A143B" w:rsidRPr="008E7B6C" w:rsidRDefault="002C1CF3">
      <w:pPr>
        <w:pStyle w:val="af9"/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недопущения обработки Персональных данных, несовместимой с целями сбора Персональных данных;</w:t>
      </w:r>
    </w:p>
    <w:p w14:paraId="538E0E9E" w14:textId="77777777" w:rsidR="0017578F" w:rsidRPr="008E7B6C" w:rsidRDefault="002C1CF3" w:rsidP="0017578F">
      <w:pPr>
        <w:pStyle w:val="af9"/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Оператора;</w:t>
      </w:r>
    </w:p>
    <w:p w14:paraId="1ABFB5D9" w14:textId="77777777" w:rsidR="0017578F" w:rsidRPr="008E7B6C" w:rsidRDefault="002C1CF3" w:rsidP="0017578F">
      <w:pPr>
        <w:pStyle w:val="af9"/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14:paraId="52D08088" w14:textId="6CC768D2" w:rsidR="0017578F" w:rsidRPr="008E7B6C" w:rsidRDefault="00D60A2F" w:rsidP="0017578F">
      <w:pPr>
        <w:pStyle w:val="af9"/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0A2F">
        <w:rPr>
          <w:rFonts w:ascii="Times New Roman" w:eastAsia="Times New Roman" w:hAnsi="Times New Roman" w:cs="Times New Roman"/>
          <w:sz w:val="18"/>
          <w:szCs w:val="18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обработки, если срок хранения не установлен федеральным законом, договором или иным соглашением с субъектом Персональных данных</w:t>
      </w:r>
      <w:r w:rsidR="0017578F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14:paraId="1F0B9F90" w14:textId="5BF79C6B" w:rsidR="000A143B" w:rsidRPr="008E7B6C" w:rsidRDefault="00D60A2F" w:rsidP="0017578F">
      <w:pPr>
        <w:pStyle w:val="af9"/>
        <w:numPr>
          <w:ilvl w:val="0"/>
          <w:numId w:val="12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60A2F">
        <w:rPr>
          <w:rFonts w:ascii="Times New Roman" w:eastAsia="Times New Roman" w:hAnsi="Times New Roman" w:cs="Times New Roman"/>
          <w:sz w:val="18"/>
          <w:szCs w:val="18"/>
          <w:lang w:eastAsia="ru-RU"/>
        </w:rPr>
        <w:t>уничтожения либо обезличивания Персональных данных по достижении целей обработки или в случае утраты необходимости в достижении этих целей, если иное не предусмотрено федеральным законом, договором или иным соглашением с субъектом Персональных данных</w:t>
      </w:r>
      <w:r w:rsidR="0017578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1BF518CD" w14:textId="77777777" w:rsidR="000A143B" w:rsidRPr="008E7B6C" w:rsidRDefault="000A14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4C540DF" w14:textId="77777777" w:rsidR="000A143B" w:rsidRPr="008E7B6C" w:rsidRDefault="002C1CF3">
      <w:pPr>
        <w:pStyle w:val="4"/>
        <w:rPr>
          <w:color w:val="auto"/>
          <w:sz w:val="18"/>
          <w:szCs w:val="18"/>
        </w:rPr>
      </w:pPr>
      <w:bookmarkStart w:id="10" w:name="_Toc39673273"/>
      <w:r>
        <w:rPr>
          <w:color w:val="auto"/>
          <w:sz w:val="18"/>
          <w:szCs w:val="18"/>
        </w:rPr>
        <w:t xml:space="preserve">ЗАЩИТА ПЕРСОНАЛЬНЫХ ДАННЫХ </w:t>
      </w:r>
      <w:bookmarkEnd w:id="10"/>
      <w:r>
        <w:rPr>
          <w:color w:val="auto"/>
          <w:sz w:val="18"/>
          <w:szCs w:val="18"/>
        </w:rPr>
        <w:t>ПОЛЬЗОВАТЕЛЕЙ</w:t>
      </w:r>
    </w:p>
    <w:p w14:paraId="3E568108" w14:textId="77777777" w:rsidR="000A143B" w:rsidRPr="008E7B6C" w:rsidRDefault="000A143B">
      <w:pPr>
        <w:pStyle w:val="4"/>
        <w:numPr>
          <w:ilvl w:val="0"/>
          <w:numId w:val="0"/>
        </w:numPr>
        <w:jc w:val="left"/>
        <w:rPr>
          <w:color w:val="auto"/>
          <w:sz w:val="18"/>
          <w:szCs w:val="18"/>
        </w:rPr>
      </w:pPr>
    </w:p>
    <w:p w14:paraId="17A0D777" w14:textId="67A6DE6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Защита Персональных данных Пользователя осуществляется за счёт Оператора в порядке, установленном законодательством Российской Федерации. </w:t>
      </w:r>
    </w:p>
    <w:p w14:paraId="1076B59E" w14:textId="231AAAE1" w:rsidR="000A143B" w:rsidRPr="008E7B6C" w:rsidRDefault="00D60A2F">
      <w:pPr>
        <w:pStyle w:val="5"/>
        <w:ind w:hanging="567"/>
        <w:rPr>
          <w:color w:val="auto"/>
          <w:sz w:val="18"/>
          <w:szCs w:val="18"/>
        </w:rPr>
      </w:pPr>
      <w:r w:rsidRPr="00D60A2F">
        <w:rPr>
          <w:color w:val="auto"/>
          <w:sz w:val="18"/>
          <w:szCs w:val="18"/>
        </w:rPr>
        <w:t>Оператор принимает необходимые и достаточные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 и иных неправомерных действий. К таким мерам, в частности, относятся</w:t>
      </w:r>
      <w:r w:rsidR="002C1CF3">
        <w:rPr>
          <w:color w:val="auto"/>
          <w:sz w:val="18"/>
          <w:szCs w:val="18"/>
        </w:rPr>
        <w:t>: </w:t>
      </w:r>
    </w:p>
    <w:p w14:paraId="35222985" w14:textId="77777777" w:rsidR="000A143B" w:rsidRPr="008E7B6C" w:rsidRDefault="002C1CF3">
      <w:pPr>
        <w:pStyle w:val="5"/>
        <w:numPr>
          <w:ilvl w:val="0"/>
          <w:numId w:val="0"/>
        </w:numPr>
        <w:tabs>
          <w:tab w:val="clear" w:pos="1134"/>
          <w:tab w:val="left" w:pos="567"/>
        </w:tabs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Правовые меры:</w:t>
      </w:r>
    </w:p>
    <w:p w14:paraId="7A9F92DA" w14:textId="77777777" w:rsidR="000A143B" w:rsidRPr="008E7B6C" w:rsidRDefault="002C1CF3">
      <w:pPr>
        <w:pStyle w:val="5"/>
        <w:numPr>
          <w:ilvl w:val="0"/>
          <w:numId w:val="24"/>
        </w:numPr>
        <w:tabs>
          <w:tab w:val="clear" w:pos="1134"/>
          <w:tab w:val="left" w:pos="567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разработка локальных актов, устанавливающих требования и порядок обработки персональных данных;</w:t>
      </w:r>
    </w:p>
    <w:p w14:paraId="56D1B698" w14:textId="77777777" w:rsidR="000A143B" w:rsidRPr="008E7B6C" w:rsidRDefault="002C1CF3">
      <w:pPr>
        <w:pStyle w:val="5"/>
        <w:numPr>
          <w:ilvl w:val="0"/>
          <w:numId w:val="24"/>
        </w:numPr>
        <w:tabs>
          <w:tab w:val="clear" w:pos="1134"/>
          <w:tab w:val="left" w:pos="567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отказ от любых способов обработки персональных данных, не соответствующих требованиям законодательства.</w:t>
      </w:r>
    </w:p>
    <w:p w14:paraId="4656D9BB" w14:textId="77777777" w:rsidR="000A143B" w:rsidRPr="008E7B6C" w:rsidRDefault="002C1CF3">
      <w:pPr>
        <w:pStyle w:val="5"/>
        <w:numPr>
          <w:ilvl w:val="0"/>
          <w:numId w:val="0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Организационные меры:</w:t>
      </w:r>
    </w:p>
    <w:p w14:paraId="0CEBC616" w14:textId="77777777" w:rsidR="000A143B" w:rsidRPr="008E7B6C" w:rsidRDefault="002C1CF3">
      <w:pPr>
        <w:pStyle w:val="5"/>
        <w:numPr>
          <w:ilvl w:val="0"/>
          <w:numId w:val="25"/>
        </w:numPr>
        <w:tabs>
          <w:tab w:val="clear" w:pos="1134"/>
          <w:tab w:val="left" w:pos="567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назначение лица, ответственного за организацию обработки персональных данных, и лица, ответственного за обеспечение безопасности персональных данных в информационных системах персональных данных;</w:t>
      </w:r>
    </w:p>
    <w:p w14:paraId="4C1AE3BA" w14:textId="77777777" w:rsidR="000A143B" w:rsidRPr="008E7B6C" w:rsidRDefault="002C1CF3">
      <w:pPr>
        <w:pStyle w:val="5"/>
        <w:numPr>
          <w:ilvl w:val="0"/>
          <w:numId w:val="25"/>
        </w:numPr>
        <w:tabs>
          <w:tab w:val="clear" w:pos="1134"/>
          <w:tab w:val="left" w:pos="567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ограничение состава сотрудников Оператора, имеющих доступ к персональным данным, и организация разрешительной системы доступа к ним;</w:t>
      </w:r>
    </w:p>
    <w:p w14:paraId="3E9F3714" w14:textId="77777777" w:rsidR="000A143B" w:rsidRPr="008E7B6C" w:rsidRDefault="002C1CF3">
      <w:pPr>
        <w:pStyle w:val="5"/>
        <w:numPr>
          <w:ilvl w:val="0"/>
          <w:numId w:val="25"/>
        </w:numPr>
        <w:tabs>
          <w:tab w:val="clear" w:pos="1134"/>
          <w:tab w:val="left" w:pos="567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ознакомление работников Оператора, непосредственно осуществляющих обработку персональных данных, с положениями законодательства о персональных данных и локальных актов Оператора по вопросам обработки персональных данных;</w:t>
      </w:r>
    </w:p>
    <w:p w14:paraId="7D10D24E" w14:textId="77777777" w:rsidR="000A143B" w:rsidRPr="008E7B6C" w:rsidRDefault="002C1CF3">
      <w:pPr>
        <w:pStyle w:val="5"/>
        <w:numPr>
          <w:ilvl w:val="0"/>
          <w:numId w:val="25"/>
        </w:numPr>
        <w:tabs>
          <w:tab w:val="clear" w:pos="1134"/>
          <w:tab w:val="left" w:pos="567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регламентация процессов обработки персональных данных в Оператора</w:t>
      </w:r>
    </w:p>
    <w:p w14:paraId="0960E497" w14:textId="77777777" w:rsidR="000A143B" w:rsidRPr="008E7B6C" w:rsidRDefault="002C1CF3">
      <w:pPr>
        <w:pStyle w:val="5"/>
        <w:numPr>
          <w:ilvl w:val="0"/>
          <w:numId w:val="25"/>
        </w:numPr>
        <w:tabs>
          <w:tab w:val="clear" w:pos="1134"/>
          <w:tab w:val="left" w:pos="567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организация учета материальных носителей персональных данных и их хранения, обеспечивающих предотвращение хищения, подмены, несанкционированного копирования и уничтожения;</w:t>
      </w:r>
    </w:p>
    <w:p w14:paraId="652E17D8" w14:textId="77777777" w:rsidR="000A143B" w:rsidRPr="008E7B6C" w:rsidRDefault="002C1CF3">
      <w:pPr>
        <w:pStyle w:val="5"/>
        <w:numPr>
          <w:ilvl w:val="0"/>
          <w:numId w:val="25"/>
        </w:numPr>
        <w:tabs>
          <w:tab w:val="clear" w:pos="1134"/>
          <w:tab w:val="left" w:pos="567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ограничение допуска посторонних лиц в помещения Оператора, недопущение их нахождения в помещениях, в которых ведется работа с персональными данными и размещаются технические средства их обработки, без контроля со стороны сотрудников Оператора.</w:t>
      </w:r>
    </w:p>
    <w:p w14:paraId="3455B301" w14:textId="77777777" w:rsidR="000A143B" w:rsidRPr="008E7B6C" w:rsidRDefault="002C1CF3">
      <w:pPr>
        <w:pStyle w:val="5"/>
        <w:numPr>
          <w:ilvl w:val="0"/>
          <w:numId w:val="0"/>
        </w:numPr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Технические меры:</w:t>
      </w:r>
    </w:p>
    <w:p w14:paraId="56C0F8AA" w14:textId="77777777" w:rsidR="000A143B" w:rsidRPr="008E7B6C" w:rsidRDefault="002C1CF3">
      <w:pPr>
        <w:pStyle w:val="5"/>
        <w:numPr>
          <w:ilvl w:val="0"/>
          <w:numId w:val="26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использование для нейтрализации актуальных угроз средств защиты информации, прошедших процедуру оценки соответствия;</w:t>
      </w:r>
    </w:p>
    <w:p w14:paraId="441080A7" w14:textId="77777777" w:rsidR="000A143B" w:rsidRPr="008E7B6C" w:rsidRDefault="002C1CF3">
      <w:pPr>
        <w:pStyle w:val="5"/>
        <w:numPr>
          <w:ilvl w:val="0"/>
          <w:numId w:val="26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оценка эффективности принимаемых мер по обеспечению безопасности персональных данных;</w:t>
      </w:r>
    </w:p>
    <w:p w14:paraId="482459EA" w14:textId="77777777" w:rsidR="000A143B" w:rsidRPr="008E7B6C" w:rsidRDefault="002C1CF3">
      <w:pPr>
        <w:pStyle w:val="5"/>
        <w:numPr>
          <w:ilvl w:val="0"/>
          <w:numId w:val="26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реализация разрешительной системы доступа сотрудников Оператора к персональным данным, обрабатываемым в информационных системах, и к программно-аппаратным и программным средствам защиты информации;</w:t>
      </w:r>
    </w:p>
    <w:p w14:paraId="359A3848" w14:textId="77777777" w:rsidR="000A143B" w:rsidRPr="008E7B6C" w:rsidRDefault="002C1CF3">
      <w:pPr>
        <w:pStyle w:val="5"/>
        <w:numPr>
          <w:ilvl w:val="0"/>
          <w:numId w:val="26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выявление вредоносного программного обеспечения (применение антивирусных программ) на всех узлах информационной сети Оператора, обеспечивающих соответствующую техническую возможность;</w:t>
      </w:r>
    </w:p>
    <w:p w14:paraId="786DE690" w14:textId="77777777" w:rsidR="000A143B" w:rsidRPr="008E7B6C" w:rsidRDefault="002C1CF3">
      <w:pPr>
        <w:pStyle w:val="5"/>
        <w:numPr>
          <w:ilvl w:val="0"/>
          <w:numId w:val="26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отслеживание сторонних вторжений в информационную систему Оператора;</w:t>
      </w:r>
    </w:p>
    <w:p w14:paraId="2B331C4C" w14:textId="77777777" w:rsidR="000A143B" w:rsidRPr="008E7B6C" w:rsidRDefault="002C1CF3">
      <w:pPr>
        <w:pStyle w:val="5"/>
        <w:numPr>
          <w:ilvl w:val="0"/>
          <w:numId w:val="26"/>
        </w:numPr>
        <w:tabs>
          <w:tab w:val="clear" w:pos="1134"/>
        </w:tabs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периодическое проведение мониторинга действий сотрудников, вовлеченных в обработку персональных данных, разбирательств по фактам нарушения требований безопасности персональных данных.</w:t>
      </w:r>
    </w:p>
    <w:p w14:paraId="62D15E5B" w14:textId="7777777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При сборе персональных данных граждан Российской Федерации Оператор обеспечивает запись, систематизацию,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России.</w:t>
      </w:r>
    </w:p>
    <w:p w14:paraId="151DC598" w14:textId="7777777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Оператор не осуществляет трансграничную передачу персональных данных Пользователей. </w:t>
      </w:r>
    </w:p>
    <w:p w14:paraId="3232075A" w14:textId="24B2B85E" w:rsidR="000A143B" w:rsidRPr="008E7B6C" w:rsidRDefault="00C9353A">
      <w:pPr>
        <w:pStyle w:val="5"/>
        <w:ind w:hanging="567"/>
        <w:rPr>
          <w:sz w:val="18"/>
          <w:szCs w:val="18"/>
        </w:rPr>
      </w:pPr>
      <w:r w:rsidRPr="00C9353A">
        <w:rPr>
          <w:color w:val="auto"/>
          <w:sz w:val="18"/>
          <w:szCs w:val="18"/>
        </w:rPr>
        <w:t>Персональные данные могут предоставляться получателям и лицам, осуществляющим обработку по поручению Оператора, только при наличии правового основания, в минимально необходимом объёме и для достижения целей, указанных в разделе 4 Политики. Лица, обрабатывающие данные по поручению, обязаны соблюдать конфиденциальность и требования к защите Персональных данных, установленные законом и договором с Оператором</w:t>
      </w:r>
      <w:r w:rsidR="002C1CF3">
        <w:rPr>
          <w:color w:val="auto"/>
          <w:sz w:val="18"/>
          <w:szCs w:val="18"/>
        </w:rPr>
        <w:t>.</w:t>
      </w:r>
    </w:p>
    <w:p w14:paraId="4450C4D6" w14:textId="77777777" w:rsidR="000A143B" w:rsidRPr="008E7B6C" w:rsidRDefault="000A143B">
      <w:pPr>
        <w:pStyle w:val="4"/>
        <w:numPr>
          <w:ilvl w:val="0"/>
          <w:numId w:val="0"/>
        </w:numPr>
        <w:jc w:val="left"/>
        <w:rPr>
          <w:color w:val="auto"/>
          <w:sz w:val="18"/>
          <w:szCs w:val="18"/>
        </w:rPr>
      </w:pPr>
    </w:p>
    <w:p w14:paraId="699C27F9" w14:textId="77777777" w:rsidR="000A143B" w:rsidRPr="008E7B6C" w:rsidRDefault="002C1CF3">
      <w:pPr>
        <w:pStyle w:val="4"/>
        <w:rPr>
          <w:b w:val="0"/>
          <w:color w:val="auto"/>
          <w:sz w:val="18"/>
          <w:szCs w:val="18"/>
        </w:rPr>
      </w:pPr>
      <w:bookmarkStart w:id="11" w:name="_Toc39673275"/>
      <w:r>
        <w:rPr>
          <w:color w:val="auto"/>
          <w:sz w:val="18"/>
          <w:szCs w:val="18"/>
        </w:rPr>
        <w:t>ХРАНЕНИЕ И УНИЧТОЖЕНИЕ ИНФОРМАЦИИ</w:t>
      </w:r>
      <w:bookmarkEnd w:id="11"/>
    </w:p>
    <w:p w14:paraId="26B65A51" w14:textId="77777777" w:rsidR="000A143B" w:rsidRPr="008E7B6C" w:rsidRDefault="000A143B">
      <w:pPr>
        <w:pStyle w:val="4"/>
        <w:numPr>
          <w:ilvl w:val="0"/>
          <w:numId w:val="0"/>
        </w:numPr>
        <w:jc w:val="left"/>
        <w:rPr>
          <w:b w:val="0"/>
          <w:color w:val="auto"/>
          <w:sz w:val="18"/>
          <w:szCs w:val="18"/>
        </w:rPr>
      </w:pPr>
    </w:p>
    <w:p w14:paraId="2A100030" w14:textId="4F9825D7" w:rsidR="000A143B" w:rsidRPr="00332C01" w:rsidRDefault="0017578F" w:rsidP="00332C01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lastRenderedPageBreak/>
        <w:t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иной срок хранения не установлен федеральным законом или договором, стороной которого является Пользователь.</w:t>
      </w:r>
    </w:p>
    <w:p w14:paraId="686EBF19" w14:textId="3B6CFEE6" w:rsidR="0017578F" w:rsidRPr="008E7B6C" w:rsidRDefault="00C9353A" w:rsidP="0017578F">
      <w:pPr>
        <w:pStyle w:val="5"/>
        <w:ind w:hanging="567"/>
        <w:rPr>
          <w:color w:val="auto"/>
          <w:sz w:val="18"/>
          <w:szCs w:val="18"/>
        </w:rPr>
      </w:pPr>
      <w:r w:rsidRPr="00C9353A">
        <w:rPr>
          <w:color w:val="auto"/>
          <w:sz w:val="18"/>
          <w:szCs w:val="18"/>
        </w:rPr>
        <w:t>При получении обращения или запроса о неправомерной обработке Оператор блокирует относящиеся к соответствующему субъекту Персональные данные с момента обращения или получения запроса на период проверки либо обеспечивает их блокирование лицом, действующим по поручению Оператора</w:t>
      </w:r>
      <w:r w:rsidR="0017578F">
        <w:rPr>
          <w:color w:val="auto"/>
          <w:sz w:val="18"/>
          <w:szCs w:val="18"/>
        </w:rPr>
        <w:t>.</w:t>
      </w:r>
    </w:p>
    <w:p w14:paraId="22B84B24" w14:textId="77777777" w:rsidR="0017578F" w:rsidRPr="008E7B6C" w:rsidRDefault="0017578F" w:rsidP="0017578F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Персональные данные подлежат уничтожению по достижении целей обработки, а также в иных случаях, прямо предусмотренных законодательством Российской Федерации.</w:t>
      </w:r>
    </w:p>
    <w:p w14:paraId="7BDBEA35" w14:textId="77777777" w:rsidR="00011F59" w:rsidRPr="008E7B6C" w:rsidRDefault="0017578F" w:rsidP="00011F59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Под уничтожением Персональных данных понимаются действия, в результате которых становится невозможным восстановить содержание Персональных данных в информационной системе персональных данных Сайта и/или в результате которых уничтожаются материальные носители персональных данных. Операция уничтожения персональных данных необратима.</w:t>
      </w:r>
    </w:p>
    <w:p w14:paraId="5C5DDE0F" w14:textId="0DCFE5E7" w:rsidR="00011F59" w:rsidRPr="008E7B6C" w:rsidRDefault="00C9353A" w:rsidP="00011F59">
      <w:pPr>
        <w:pStyle w:val="5"/>
        <w:ind w:hanging="567"/>
        <w:rPr>
          <w:color w:val="auto"/>
          <w:sz w:val="18"/>
          <w:szCs w:val="18"/>
        </w:rPr>
      </w:pPr>
      <w:r w:rsidRPr="00C9353A">
        <w:rPr>
          <w:color w:val="auto"/>
          <w:sz w:val="18"/>
          <w:szCs w:val="18"/>
        </w:rPr>
        <w:t>Уничтожение подтверждается актом об уничтожении Персональных данных</w:t>
      </w:r>
      <w:r>
        <w:rPr>
          <w:color w:val="auto"/>
          <w:sz w:val="18"/>
          <w:szCs w:val="18"/>
        </w:rPr>
        <w:t xml:space="preserve">. </w:t>
      </w:r>
      <w:r w:rsidRPr="00C9353A">
        <w:rPr>
          <w:color w:val="auto"/>
          <w:sz w:val="18"/>
          <w:szCs w:val="18"/>
        </w:rPr>
        <w:t>При автоматизированной или смешанной обработке дополнительно оформляется выгрузка из журнала регистрации событий в информационной системе. Акт и выгрузка оформляются и хранятся в соответствии с требованиями приказа Роскомнадзора от 28.10.2022 № 179, в том числе хранятся в течение 3 (трёх) лет с момента уничтожения Персональных данных</w:t>
      </w:r>
      <w:r w:rsidR="0017578F">
        <w:rPr>
          <w:color w:val="auto"/>
          <w:sz w:val="18"/>
          <w:szCs w:val="18"/>
        </w:rPr>
        <w:t>.</w:t>
      </w:r>
    </w:p>
    <w:p w14:paraId="2436408B" w14:textId="77777777" w:rsidR="008E7B6C" w:rsidRPr="008E7B6C" w:rsidRDefault="008E7B6C" w:rsidP="008E7B6C">
      <w:pPr>
        <w:pStyle w:val="5"/>
        <w:numPr>
          <w:ilvl w:val="0"/>
          <w:numId w:val="0"/>
        </w:numPr>
        <w:rPr>
          <w:color w:val="auto"/>
          <w:sz w:val="18"/>
          <w:szCs w:val="18"/>
        </w:rPr>
      </w:pPr>
    </w:p>
    <w:p w14:paraId="49959EA3" w14:textId="77777777" w:rsidR="000A143B" w:rsidRPr="008E7B6C" w:rsidRDefault="002C1CF3">
      <w:pPr>
        <w:pStyle w:val="4"/>
        <w:rPr>
          <w:color w:val="auto"/>
          <w:sz w:val="18"/>
          <w:szCs w:val="18"/>
        </w:rPr>
      </w:pPr>
      <w:bookmarkStart w:id="12" w:name="_Toc39673277"/>
      <w:r>
        <w:rPr>
          <w:color w:val="auto"/>
          <w:sz w:val="18"/>
          <w:szCs w:val="18"/>
        </w:rPr>
        <w:t>СРОКИ ОБРАБОТКИ ПЕРСОНАЛЬНЫХ ДАННЫХ</w:t>
      </w:r>
      <w:bookmarkEnd w:id="12"/>
    </w:p>
    <w:p w14:paraId="0BF3B66C" w14:textId="77777777" w:rsidR="000A143B" w:rsidRPr="008E7B6C" w:rsidRDefault="000A143B">
      <w:pPr>
        <w:pStyle w:val="4"/>
        <w:numPr>
          <w:ilvl w:val="0"/>
          <w:numId w:val="0"/>
        </w:numPr>
        <w:jc w:val="left"/>
        <w:rPr>
          <w:color w:val="auto"/>
          <w:sz w:val="18"/>
          <w:szCs w:val="18"/>
        </w:rPr>
      </w:pPr>
    </w:p>
    <w:p w14:paraId="1FAA1398" w14:textId="77777777" w:rsidR="000A143B" w:rsidRPr="008E7B6C" w:rsidRDefault="002C1CF3">
      <w:pPr>
        <w:pStyle w:val="5"/>
        <w:ind w:hanging="567"/>
        <w:rPr>
          <w:color w:val="auto"/>
          <w:sz w:val="18"/>
          <w:szCs w:val="18"/>
        </w:rPr>
      </w:pPr>
      <w:r>
        <w:rPr>
          <w:bCs/>
          <w:color w:val="auto"/>
          <w:sz w:val="18"/>
          <w:szCs w:val="18"/>
        </w:rPr>
        <w:t>Оператор</w:t>
      </w:r>
      <w:r>
        <w:rPr>
          <w:b/>
          <w:bCs/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>прекращает обработку Персональных данных:</w:t>
      </w:r>
    </w:p>
    <w:p w14:paraId="5ABE7733" w14:textId="77777777" w:rsidR="000A143B" w:rsidRPr="008E7B6C" w:rsidRDefault="002C1CF3">
      <w:pPr>
        <w:pStyle w:val="af9"/>
        <w:numPr>
          <w:ilvl w:val="0"/>
          <w:numId w:val="14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по достижении целей обработки либо в случае утраты необходимости в достижении этих целей;</w:t>
      </w:r>
    </w:p>
    <w:p w14:paraId="57EFB638" w14:textId="77777777" w:rsidR="000A143B" w:rsidRPr="008E7B6C" w:rsidRDefault="002C1CF3">
      <w:pPr>
        <w:pStyle w:val="af9"/>
        <w:numPr>
          <w:ilvl w:val="0"/>
          <w:numId w:val="14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для обработки Персональных данных не будет иных правовых оснований, предусмотренных законодательством Российской Федерации;</w:t>
      </w:r>
    </w:p>
    <w:p w14:paraId="222E6241" w14:textId="77777777" w:rsidR="000A143B" w:rsidRPr="008E7B6C" w:rsidRDefault="002C1CF3">
      <w:pPr>
        <w:pStyle w:val="af9"/>
        <w:numPr>
          <w:ilvl w:val="0"/>
          <w:numId w:val="14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истечении срока действия согласия </w:t>
      </w:r>
      <w:r>
        <w:rPr>
          <w:rFonts w:ascii="Times New Roman" w:hAnsi="Times New Roman" w:cs="Times New Roman"/>
          <w:sz w:val="18"/>
          <w:szCs w:val="18"/>
        </w:rPr>
        <w:t>Пользователя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обработку Персональных данных или в случае отзыва такого согласия, если для обработки не будет иных правовых оснований, предусмотренных законодательством Российской Федерации</w:t>
      </w:r>
      <w:r>
        <w:rPr>
          <w:rFonts w:ascii="Times New Roman" w:hAnsi="Times New Roman" w:cs="Times New Roman"/>
          <w:sz w:val="18"/>
          <w:szCs w:val="18"/>
        </w:rPr>
        <w:t>;</w:t>
      </w:r>
    </w:p>
    <w:p w14:paraId="687C1E45" w14:textId="77777777" w:rsidR="000A143B" w:rsidRPr="008E7B6C" w:rsidRDefault="002C1CF3">
      <w:pPr>
        <w:pStyle w:val="af9"/>
        <w:numPr>
          <w:ilvl w:val="0"/>
          <w:numId w:val="14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выявления неправомерной обработки Персональных данных, если обеспечить правомерность обработки невозможно;</w:t>
      </w:r>
    </w:p>
    <w:p w14:paraId="7CA221EB" w14:textId="77777777" w:rsidR="000A143B" w:rsidRPr="008E7B6C" w:rsidRDefault="002C1CF3">
      <w:pPr>
        <w:pStyle w:val="af9"/>
        <w:numPr>
          <w:ilvl w:val="0"/>
          <w:numId w:val="14"/>
        </w:numPr>
        <w:tabs>
          <w:tab w:val="left" w:pos="1134"/>
          <w:tab w:val="left" w:pos="1418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 иных случаях, предусмотренных законодательством.</w:t>
      </w:r>
    </w:p>
    <w:p w14:paraId="48365817" w14:textId="3CFBAB66" w:rsidR="00755E4A" w:rsidRPr="008E7B6C" w:rsidRDefault="00755E4A" w:rsidP="00755E4A">
      <w:pPr>
        <w:pStyle w:val="5"/>
        <w:ind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Оператор обязан уничтожить персональные данные Пользователя в следующие сроки, установленные Федеральным законом от 27.07.2006 г. № 152-ФЗ «О персональных данных»:</w:t>
      </w:r>
    </w:p>
    <w:p w14:paraId="67DE555A" w14:textId="77777777" w:rsidR="00755E4A" w:rsidRPr="008E7B6C" w:rsidRDefault="00755E4A" w:rsidP="00755E4A">
      <w:pPr>
        <w:pStyle w:val="5"/>
        <w:numPr>
          <w:ilvl w:val="0"/>
          <w:numId w:val="34"/>
        </w:numPr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в течение 30 (тридцати) дней с даты достижения цели обработки персональных данных;</w:t>
      </w:r>
    </w:p>
    <w:p w14:paraId="577D4638" w14:textId="4AFC3978" w:rsidR="00755E4A" w:rsidRPr="008E7B6C" w:rsidRDefault="00C9353A" w:rsidP="00755E4A">
      <w:pPr>
        <w:pStyle w:val="5"/>
        <w:numPr>
          <w:ilvl w:val="0"/>
          <w:numId w:val="34"/>
        </w:numPr>
        <w:ind w:left="567" w:hanging="567"/>
        <w:rPr>
          <w:color w:val="auto"/>
          <w:sz w:val="18"/>
          <w:szCs w:val="18"/>
        </w:rPr>
      </w:pPr>
      <w:r w:rsidRPr="00C9353A">
        <w:rPr>
          <w:color w:val="auto"/>
          <w:sz w:val="18"/>
          <w:szCs w:val="18"/>
        </w:rPr>
        <w:t>в течение 30 (тридцати) дней с даты поступления отзыва согласия, если сохранение данных более не требуется для целей обработки и отсутствует иное законное основание; по требованию о прекращении обработки – в срок не более 10 (десяти) рабочих дней, который может быть продлён не более чем на 5 (пять) рабочих дней с направлением мотивированного уведомления</w:t>
      </w:r>
      <w:r>
        <w:rPr>
          <w:color w:val="auto"/>
          <w:sz w:val="18"/>
          <w:szCs w:val="18"/>
        </w:rPr>
        <w:t>.</w:t>
      </w:r>
      <w:r w:rsidRPr="00C9353A">
        <w:rPr>
          <w:color w:val="auto"/>
          <w:sz w:val="18"/>
          <w:szCs w:val="18"/>
        </w:rPr>
        <w:t xml:space="preserve"> Обработку для прямого продвижения товаров, работ и услуг Оператор прекращает немедленно по требованию субъекта</w:t>
      </w:r>
      <w:r w:rsidR="00755E4A">
        <w:rPr>
          <w:color w:val="auto"/>
          <w:sz w:val="18"/>
          <w:szCs w:val="18"/>
        </w:rPr>
        <w:t>;</w:t>
      </w:r>
    </w:p>
    <w:p w14:paraId="7BFBBB17" w14:textId="5050FAFC" w:rsidR="00755E4A" w:rsidRPr="008E7B6C" w:rsidRDefault="00C9353A" w:rsidP="00755E4A">
      <w:pPr>
        <w:pStyle w:val="5"/>
        <w:numPr>
          <w:ilvl w:val="0"/>
          <w:numId w:val="34"/>
        </w:numPr>
        <w:ind w:left="567" w:hanging="567"/>
        <w:rPr>
          <w:color w:val="auto"/>
          <w:sz w:val="18"/>
          <w:szCs w:val="18"/>
        </w:rPr>
      </w:pPr>
      <w:r w:rsidRPr="00C9353A">
        <w:rPr>
          <w:color w:val="auto"/>
          <w:sz w:val="18"/>
          <w:szCs w:val="18"/>
        </w:rPr>
        <w:t>неправомерную обработку Оператор прекращает в срок не более 3 (трёх) рабочих дней с даты её выявления</w:t>
      </w:r>
      <w:r>
        <w:rPr>
          <w:color w:val="auto"/>
          <w:sz w:val="18"/>
          <w:szCs w:val="18"/>
        </w:rPr>
        <w:t xml:space="preserve">ю. </w:t>
      </w:r>
      <w:r w:rsidRPr="00C9353A">
        <w:rPr>
          <w:color w:val="auto"/>
          <w:sz w:val="18"/>
          <w:szCs w:val="18"/>
        </w:rPr>
        <w:t>Если обеспечить правомерность невозможно, Персональные данные уничтожаются в срок не более 10 (десяти) рабочих дней с даты выявления</w:t>
      </w:r>
      <w:r w:rsidR="00755E4A">
        <w:rPr>
          <w:color w:val="auto"/>
          <w:sz w:val="18"/>
          <w:szCs w:val="18"/>
        </w:rPr>
        <w:t>;</w:t>
      </w:r>
    </w:p>
    <w:p w14:paraId="1AA35509" w14:textId="77777777" w:rsidR="00755E4A" w:rsidRDefault="00755E4A" w:rsidP="00755E4A">
      <w:pPr>
        <w:pStyle w:val="5"/>
        <w:numPr>
          <w:ilvl w:val="0"/>
          <w:numId w:val="34"/>
        </w:numPr>
        <w:ind w:left="567" w:hanging="567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в течение 7 (семи) рабочих дней со дня представления Пользователем (или его законным представителем) сведений, подтверждающих, что персональные данные являются незаконно полученными или не являются необходимыми для заявленной цели обработки.</w:t>
      </w:r>
    </w:p>
    <w:p w14:paraId="72FC20F0" w14:textId="04BE7BE3" w:rsidR="000A143B" w:rsidRPr="00755E4A" w:rsidRDefault="00755E4A" w:rsidP="00755E4A">
      <w:pPr>
        <w:pStyle w:val="5"/>
        <w:numPr>
          <w:ilvl w:val="0"/>
          <w:numId w:val="0"/>
        </w:numPr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В случае внесения изменений в Федеральный закон от 27.07.2006 г. № 152-ФЗ «О персональных данных» или принятия иных нормативных правовых актов, изменяющих сроки уничтожения ПД, приоритетному применению подлежат сроки уничтожения ПД, предусмотренные законодательством РФ</w:t>
      </w:r>
    </w:p>
    <w:p w14:paraId="4D889F08" w14:textId="77777777" w:rsidR="000A143B" w:rsidRPr="008E7B6C" w:rsidRDefault="000A143B">
      <w:pPr>
        <w:pStyle w:val="5"/>
        <w:numPr>
          <w:ilvl w:val="0"/>
          <w:numId w:val="0"/>
        </w:numPr>
        <w:rPr>
          <w:sz w:val="18"/>
          <w:szCs w:val="18"/>
        </w:rPr>
      </w:pPr>
    </w:p>
    <w:p w14:paraId="0D49DBE3" w14:textId="77777777" w:rsidR="000A143B" w:rsidRPr="008E7B6C" w:rsidRDefault="002C1CF3">
      <w:pPr>
        <w:pStyle w:val="4"/>
        <w:rPr>
          <w:color w:val="auto"/>
          <w:sz w:val="18"/>
          <w:szCs w:val="18"/>
        </w:rPr>
      </w:pPr>
      <w:bookmarkStart w:id="13" w:name="_Toc39673278"/>
      <w:r>
        <w:rPr>
          <w:color w:val="auto"/>
          <w:sz w:val="18"/>
          <w:szCs w:val="18"/>
        </w:rPr>
        <w:t xml:space="preserve">ОБРАЩЕНИЯ </w:t>
      </w:r>
      <w:bookmarkEnd w:id="13"/>
      <w:r>
        <w:rPr>
          <w:color w:val="auto"/>
          <w:sz w:val="18"/>
          <w:szCs w:val="18"/>
        </w:rPr>
        <w:t>ПОЛЬЗОВАТЕЛЕЙ</w:t>
      </w:r>
    </w:p>
    <w:p w14:paraId="65854F1B" w14:textId="77777777" w:rsidR="000A143B" w:rsidRPr="008E7B6C" w:rsidRDefault="000A143B">
      <w:pPr>
        <w:pStyle w:val="4"/>
        <w:numPr>
          <w:ilvl w:val="0"/>
          <w:numId w:val="0"/>
        </w:numPr>
        <w:jc w:val="left"/>
        <w:rPr>
          <w:color w:val="auto"/>
          <w:sz w:val="18"/>
          <w:szCs w:val="18"/>
        </w:rPr>
      </w:pPr>
    </w:p>
    <w:p w14:paraId="4638AF20" w14:textId="5A1062C6" w:rsidR="000A143B" w:rsidRPr="008E7B6C" w:rsidRDefault="002C1CF3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Пользователи</w:t>
      </w:r>
      <w:r>
        <w:rPr>
          <w:color w:val="auto"/>
          <w:sz w:val="18"/>
          <w:szCs w:val="18"/>
          <w:shd w:val="clear" w:color="auto" w:fill="FFFFFF"/>
        </w:rPr>
        <w:t xml:space="preserve"> вправе направлять Оператору свои запросы, в том числе запросы относительно использования их Персональных данных, путем направления сообщения: </w:t>
      </w:r>
    </w:p>
    <w:p w14:paraId="07A3432F" w14:textId="77777777" w:rsidR="000A143B" w:rsidRPr="008E7B6C" w:rsidRDefault="002C1CF3">
      <w:pPr>
        <w:pStyle w:val="5"/>
        <w:numPr>
          <w:ilvl w:val="1"/>
          <w:numId w:val="28"/>
        </w:numPr>
        <w:tabs>
          <w:tab w:val="clear" w:pos="1134"/>
        </w:tabs>
        <w:ind w:left="567" w:hanging="567"/>
        <w:rPr>
          <w:color w:val="auto"/>
          <w:sz w:val="18"/>
          <w:szCs w:val="18"/>
          <w:shd w:val="clear" w:color="auto" w:fill="FFFFFF"/>
        </w:rPr>
      </w:pPr>
      <w:r>
        <w:rPr>
          <w:color w:val="auto"/>
          <w:sz w:val="18"/>
          <w:szCs w:val="18"/>
          <w:shd w:val="clear" w:color="auto" w:fill="FFFFFF"/>
        </w:rPr>
        <w:t>в простой письменной форме на адрес: по юридическому адресу.</w:t>
      </w:r>
    </w:p>
    <w:p w14:paraId="1D550C69" w14:textId="05984477" w:rsidR="000A143B" w:rsidRPr="008E7B6C" w:rsidRDefault="002C1CF3">
      <w:pPr>
        <w:pStyle w:val="5"/>
        <w:numPr>
          <w:ilvl w:val="1"/>
          <w:numId w:val="28"/>
        </w:numPr>
        <w:tabs>
          <w:tab w:val="clear" w:pos="1134"/>
        </w:tabs>
        <w:ind w:left="567" w:hanging="567"/>
        <w:rPr>
          <w:color w:val="auto"/>
          <w:sz w:val="18"/>
          <w:szCs w:val="18"/>
          <w:shd w:val="clear" w:color="auto" w:fill="FFFFFF"/>
        </w:rPr>
      </w:pPr>
      <w:r>
        <w:rPr>
          <w:color w:val="auto"/>
          <w:sz w:val="18"/>
          <w:szCs w:val="18"/>
          <w:shd w:val="clear" w:color="auto" w:fill="FFFFFF"/>
        </w:rPr>
        <w:t>в электронной форме на электронную почту Оператора:</w:t>
      </w:r>
      <w:r>
        <w:rPr>
          <w:b/>
          <w:bCs/>
          <w:iCs/>
          <w:sz w:val="18"/>
          <w:szCs w:val="18"/>
        </w:rPr>
        <w:t xml:space="preserve"> </w:t>
      </w:r>
      <w:hyperlink r:id="rId18" w:history="1">
        <w:r w:rsidR="00C9353A" w:rsidRPr="0091664B">
          <w:rPr>
            <w:rStyle w:val="af6"/>
            <w:sz w:val="18"/>
            <w:szCs w:val="18"/>
          </w:rPr>
          <w:t>https://www.rusbmt.org</w:t>
        </w:r>
      </w:hyperlink>
      <w:r w:rsidR="00C9353A">
        <w:rPr>
          <w:sz w:val="18"/>
          <w:szCs w:val="18"/>
        </w:rPr>
        <w:t xml:space="preserve">. </w:t>
      </w:r>
    </w:p>
    <w:p w14:paraId="62C9E3AC" w14:textId="125D910A" w:rsidR="000A143B" w:rsidRPr="008E7B6C" w:rsidRDefault="00EC1452">
      <w:pPr>
        <w:pStyle w:val="5"/>
        <w:ind w:hanging="567"/>
        <w:rPr>
          <w:b/>
          <w:color w:val="auto"/>
          <w:sz w:val="18"/>
          <w:szCs w:val="18"/>
        </w:rPr>
      </w:pPr>
      <w:r>
        <w:rPr>
          <w:color w:val="auto"/>
          <w:sz w:val="18"/>
          <w:szCs w:val="18"/>
          <w:shd w:val="clear" w:color="auto" w:fill="FFFFFF"/>
        </w:rPr>
        <w:t xml:space="preserve">Оператор обязуется рассмотреть и направить ответ на поступивший запрос </w:t>
      </w:r>
      <w:r>
        <w:rPr>
          <w:color w:val="auto"/>
          <w:sz w:val="18"/>
          <w:szCs w:val="18"/>
        </w:rPr>
        <w:t>Пользователя</w:t>
      </w:r>
      <w:r>
        <w:rPr>
          <w:color w:val="auto"/>
          <w:sz w:val="18"/>
          <w:szCs w:val="18"/>
          <w:shd w:val="clear" w:color="auto" w:fill="FFFFFF"/>
        </w:rPr>
        <w:t xml:space="preserve"> в сроки, установленные законом.</w:t>
      </w:r>
    </w:p>
    <w:p w14:paraId="76301AEB" w14:textId="77777777" w:rsidR="000A143B" w:rsidRPr="008E7B6C" w:rsidRDefault="000A143B">
      <w:pPr>
        <w:pStyle w:val="af9"/>
        <w:tabs>
          <w:tab w:val="left" w:pos="360"/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2E85969E" w14:textId="14767EFB" w:rsidR="000A143B" w:rsidRPr="008E7B6C" w:rsidRDefault="002C1CF3">
      <w:pPr>
        <w:pStyle w:val="4"/>
        <w:rPr>
          <w:color w:val="auto"/>
          <w:sz w:val="18"/>
          <w:szCs w:val="18"/>
        </w:rPr>
      </w:pPr>
      <w:bookmarkStart w:id="14" w:name="_Toc39673279"/>
      <w:r>
        <w:rPr>
          <w:color w:val="auto"/>
          <w:sz w:val="18"/>
          <w:szCs w:val="18"/>
        </w:rPr>
        <w:t>ИНФОРМАЦИЯ ОБ ОПЕРАТОРЕ:</w:t>
      </w:r>
      <w:bookmarkEnd w:id="14"/>
    </w:p>
    <w:bookmarkEnd w:id="1"/>
    <w:p w14:paraId="55EFFEF1" w14:textId="77777777" w:rsidR="000A143B" w:rsidRPr="008E7B6C" w:rsidRDefault="000A143B">
      <w:pPr>
        <w:pStyle w:val="4"/>
        <w:numPr>
          <w:ilvl w:val="0"/>
          <w:numId w:val="0"/>
        </w:numPr>
        <w:ind w:left="567"/>
        <w:jc w:val="left"/>
        <w:rPr>
          <w:color w:val="auto"/>
          <w:sz w:val="18"/>
          <w:szCs w:val="18"/>
        </w:rPr>
      </w:pPr>
    </w:p>
    <w:p w14:paraId="21F46719" w14:textId="77777777" w:rsidR="00C9353A" w:rsidRDefault="00C9353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9353A">
        <w:rPr>
          <w:rFonts w:ascii="Times New Roman" w:hAnsi="Times New Roman" w:cs="Times New Roman"/>
          <w:b/>
          <w:bCs/>
          <w:sz w:val="18"/>
          <w:szCs w:val="18"/>
        </w:rPr>
        <w:t xml:space="preserve">Ассоциация </w:t>
      </w:r>
      <w:r>
        <w:rPr>
          <w:rFonts w:ascii="Times New Roman" w:hAnsi="Times New Roman" w:cs="Times New Roman"/>
          <w:b/>
          <w:bCs/>
          <w:sz w:val="18"/>
          <w:szCs w:val="18"/>
        </w:rPr>
        <w:t>«</w:t>
      </w:r>
      <w:r w:rsidRPr="00C9353A">
        <w:rPr>
          <w:rFonts w:ascii="Times New Roman" w:hAnsi="Times New Roman" w:cs="Times New Roman"/>
          <w:b/>
          <w:bCs/>
          <w:sz w:val="18"/>
          <w:szCs w:val="18"/>
        </w:rPr>
        <w:t>НАЦИОНАЛЬНОЕ ОБЩЕСТВО ТРАНСПЛАНТАЦИИ ГЕМОПОЭТИЧЕСКИХ СТВОЛОВЫХ КЛЕТОК, ГЕННОЙ И КЛЕТОЧНОЙ ТЕРАПИИ</w:t>
      </w:r>
      <w:r>
        <w:rPr>
          <w:rFonts w:ascii="Times New Roman" w:hAnsi="Times New Roman" w:cs="Times New Roman"/>
          <w:b/>
          <w:bCs/>
          <w:sz w:val="18"/>
          <w:szCs w:val="18"/>
        </w:rPr>
        <w:t>»</w:t>
      </w:r>
    </w:p>
    <w:p w14:paraId="6D8EF3F3" w14:textId="34A92EF8" w:rsidR="000A143B" w:rsidRPr="008E7B6C" w:rsidRDefault="002C1C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ИНН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="00C9353A" w:rsidRPr="00C9353A">
        <w:rPr>
          <w:rFonts w:ascii="Times New Roman" w:hAnsi="Times New Roman" w:cs="Times New Roman"/>
          <w:bCs/>
          <w:sz w:val="18"/>
          <w:szCs w:val="18"/>
        </w:rPr>
        <w:t>7813681983</w:t>
      </w:r>
    </w:p>
    <w:p w14:paraId="2031ACD6" w14:textId="08E8BC1A" w:rsidR="000A143B" w:rsidRPr="008E7B6C" w:rsidRDefault="002C1C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ОГРН: </w:t>
      </w:r>
      <w:r w:rsidR="00C9353A" w:rsidRPr="00C9353A">
        <w:rPr>
          <w:rFonts w:ascii="Times New Roman" w:hAnsi="Times New Roman" w:cs="Times New Roman"/>
          <w:sz w:val="18"/>
          <w:szCs w:val="18"/>
        </w:rPr>
        <w:t>1247800078547</w:t>
      </w:r>
    </w:p>
    <w:p w14:paraId="4F77A190" w14:textId="1B2434BC" w:rsidR="00E35E0F" w:rsidRDefault="002C1C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Адрес: </w:t>
      </w:r>
      <w:r w:rsidR="00C9353A" w:rsidRPr="00C9353A">
        <w:rPr>
          <w:rFonts w:ascii="Times New Roman" w:hAnsi="Times New Roman" w:cs="Times New Roman"/>
          <w:bCs/>
          <w:sz w:val="18"/>
          <w:szCs w:val="18"/>
        </w:rPr>
        <w:t>197022, г. Санкт-Петербург, вн. тер. г. муниципальный округ Аптекарский Остров, ул. Льва Толстого, д. 6-8, литера</w:t>
      </w:r>
      <w:r w:rsidR="00C9353A">
        <w:rPr>
          <w:rFonts w:ascii="Times New Roman" w:hAnsi="Times New Roman" w:cs="Times New Roman"/>
          <w:bCs/>
          <w:sz w:val="18"/>
          <w:szCs w:val="18"/>
        </w:rPr>
        <w:t> </w:t>
      </w:r>
      <w:r w:rsidR="00C9353A" w:rsidRPr="00C9353A">
        <w:rPr>
          <w:rFonts w:ascii="Times New Roman" w:hAnsi="Times New Roman" w:cs="Times New Roman"/>
          <w:bCs/>
          <w:sz w:val="18"/>
          <w:szCs w:val="18"/>
        </w:rPr>
        <w:t>Я</w:t>
      </w:r>
    </w:p>
    <w:p w14:paraId="699AF018" w14:textId="2DEF7CFD" w:rsidR="000A143B" w:rsidRPr="008E7B6C" w:rsidRDefault="00755E4A">
      <w:pPr>
        <w:tabs>
          <w:tab w:val="left" w:pos="851"/>
        </w:tabs>
        <w:spacing w:after="0" w:line="240" w:lineRule="auto"/>
        <w:jc w:val="both"/>
        <w:rPr>
          <w:rFonts w:ascii="Times New Roman" w:eastAsia="Symbol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Электронная почта</w:t>
      </w:r>
      <w:r w:rsidRPr="00C9353A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: </w:t>
      </w:r>
      <w:hyperlink r:id="rId19" w:history="1">
        <w:r w:rsidR="00C9353A" w:rsidRPr="00C9353A">
          <w:rPr>
            <w:rStyle w:val="af6"/>
            <w:rFonts w:ascii="Times New Roman" w:hAnsi="Times New Roman" w:cs="Times New Roman"/>
            <w:sz w:val="18"/>
            <w:szCs w:val="18"/>
          </w:rPr>
          <w:t>https://www.rusbmt.org</w:t>
        </w:r>
      </w:hyperlink>
      <w:r w:rsidRPr="00C9353A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14:paraId="77F9C852" w14:textId="03D26A36" w:rsidR="000A143B" w:rsidRPr="008E7B6C" w:rsidRDefault="002C1CF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>Дата публикации:</w:t>
      </w: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</w:t>
      </w:r>
      <w:r>
        <w:rPr>
          <w:rFonts w:ascii="Times New Roman" w:eastAsia="Symbol" w:hAnsi="Times New Roman" w:cs="Times New Roman"/>
          <w:bCs/>
          <w:sz w:val="18"/>
          <w:szCs w:val="18"/>
          <w:highlight w:val="yellow"/>
        </w:rPr>
        <w:t>[_]</w:t>
      </w:r>
      <w:r>
        <w:rPr>
          <w:rFonts w:ascii="Times New Roman" w:eastAsia="Symbol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г.</w:t>
      </w:r>
    </w:p>
    <w:p w14:paraId="4486D871" w14:textId="00174A12" w:rsidR="000A143B" w:rsidRPr="008E7B6C" w:rsidRDefault="002C1CF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ru-RU"/>
        </w:rPr>
        <w:t xml:space="preserve">Дата вступления в силу: </w:t>
      </w:r>
      <w:r>
        <w:rPr>
          <w:rFonts w:ascii="Times New Roman" w:eastAsia="Symbol" w:hAnsi="Times New Roman" w:cs="Times New Roman"/>
          <w:bCs/>
          <w:sz w:val="18"/>
          <w:szCs w:val="18"/>
          <w:highlight w:val="yellow"/>
        </w:rPr>
        <w:t>[_]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г.</w:t>
      </w:r>
    </w:p>
    <w:sectPr w:rsidR="000A143B" w:rsidRPr="008E7B6C" w:rsidSect="00F231B3">
      <w:footerReference w:type="default" r:id="rId20"/>
      <w:pgSz w:w="11906" w:h="16838"/>
      <w:pgMar w:top="1134" w:right="850" w:bottom="1134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8DD5F" w14:textId="77777777" w:rsidR="009F0527" w:rsidRDefault="009F0527">
      <w:pPr>
        <w:spacing w:after="0" w:line="240" w:lineRule="auto"/>
      </w:pPr>
      <w:r>
        <w:separator/>
      </w:r>
    </w:p>
  </w:endnote>
  <w:endnote w:type="continuationSeparator" w:id="0">
    <w:p w14:paraId="58173C58" w14:textId="77777777" w:rsidR="009F0527" w:rsidRDefault="009F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136018825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42229D6" w14:textId="77777777" w:rsidR="000A143B" w:rsidRPr="00755E4A" w:rsidRDefault="002C1CF3">
        <w:pPr>
          <w:pStyle w:val="afb"/>
          <w:jc w:val="right"/>
          <w:rPr>
            <w:rFonts w:ascii="Times New Roman" w:hAnsi="Times New Roman" w:cs="Times New Roman"/>
            <w:sz w:val="16"/>
            <w:szCs w:val="16"/>
          </w:rPr>
        </w:pPr>
        <w:r w:rsidRPr="00755E4A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755E4A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755E4A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755E4A">
          <w:rPr>
            <w:rFonts w:ascii="Times New Roman" w:hAnsi="Times New Roman" w:cs="Times New Roman"/>
            <w:sz w:val="16"/>
            <w:szCs w:val="16"/>
          </w:rPr>
          <w:t>11</w:t>
        </w:r>
        <w:r w:rsidRPr="00755E4A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2B11A" w14:textId="77777777" w:rsidR="009F0527" w:rsidRDefault="009F0527">
      <w:pPr>
        <w:spacing w:after="0" w:line="240" w:lineRule="auto"/>
      </w:pPr>
      <w:r>
        <w:separator/>
      </w:r>
    </w:p>
  </w:footnote>
  <w:footnote w:type="continuationSeparator" w:id="0">
    <w:p w14:paraId="3B5D6085" w14:textId="77777777" w:rsidR="009F0527" w:rsidRDefault="009F0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8D2"/>
    <w:multiLevelType w:val="hybridMultilevel"/>
    <w:tmpl w:val="F614DF5A"/>
    <w:lvl w:ilvl="0" w:tplc="FC18B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DA07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901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27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6023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A8C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01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1405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A4C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082"/>
    <w:multiLevelType w:val="hybridMultilevel"/>
    <w:tmpl w:val="E8AA4460"/>
    <w:lvl w:ilvl="0" w:tplc="9C2C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D430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B82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89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407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DE7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C5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06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7EE8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F3E44"/>
    <w:multiLevelType w:val="hybridMultilevel"/>
    <w:tmpl w:val="00B68B34"/>
    <w:lvl w:ilvl="0" w:tplc="BB903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66419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08CE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8EE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5497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94C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88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7879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C4F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83541"/>
    <w:multiLevelType w:val="hybridMultilevel"/>
    <w:tmpl w:val="721C34DC"/>
    <w:lvl w:ilvl="0" w:tplc="4F249D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9644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8EF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85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2E0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386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AE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44DC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0A8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6606D"/>
    <w:multiLevelType w:val="hybridMultilevel"/>
    <w:tmpl w:val="1BE8FF66"/>
    <w:lvl w:ilvl="0" w:tplc="9564C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625A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08C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49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6D8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C0F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C08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966E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88A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922DA"/>
    <w:multiLevelType w:val="hybridMultilevel"/>
    <w:tmpl w:val="95C8AEB0"/>
    <w:lvl w:ilvl="0" w:tplc="3852F3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8C29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E42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0E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0A58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9A75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40EB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AADC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05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44031"/>
    <w:multiLevelType w:val="multilevel"/>
    <w:tmpl w:val="A7BA15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59C1C41"/>
    <w:multiLevelType w:val="hybridMultilevel"/>
    <w:tmpl w:val="45D0B330"/>
    <w:lvl w:ilvl="0" w:tplc="EBA0E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6096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D6C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A3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682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7A0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CE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B874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A811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733C4"/>
    <w:multiLevelType w:val="hybridMultilevel"/>
    <w:tmpl w:val="5824C3A4"/>
    <w:lvl w:ilvl="0" w:tplc="E4CC0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8437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7031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C6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AAE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641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29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EC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CCB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C320E"/>
    <w:multiLevelType w:val="multilevel"/>
    <w:tmpl w:val="265E6B28"/>
    <w:lvl w:ilvl="0">
      <w:start w:val="1"/>
      <w:numFmt w:val="decimal"/>
      <w:pStyle w:val="4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pStyle w:val="5"/>
      <w:isLgl/>
      <w:lvlText w:val="%1.%2."/>
      <w:lvlJc w:val="left"/>
      <w:pPr>
        <w:ind w:left="1413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3286087D"/>
    <w:multiLevelType w:val="hybridMultilevel"/>
    <w:tmpl w:val="A80452A4"/>
    <w:lvl w:ilvl="0" w:tplc="BA5289BE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CBDEC184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9A0AE3EC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789C8ADE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DC842EC2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4134FAEE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113C9422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406E2BB2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B826F74A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1" w15:restartNumberingAfterBreak="0">
    <w:nsid w:val="36757484"/>
    <w:multiLevelType w:val="hybridMultilevel"/>
    <w:tmpl w:val="5C7A381C"/>
    <w:lvl w:ilvl="0" w:tplc="1430C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B9886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709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0D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6F0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0026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AA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4CA9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AA8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332D6"/>
    <w:multiLevelType w:val="hybridMultilevel"/>
    <w:tmpl w:val="0F184904"/>
    <w:lvl w:ilvl="0" w:tplc="9BC68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3E1D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A8D3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E6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0D9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181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C0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A446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600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60B66"/>
    <w:multiLevelType w:val="hybridMultilevel"/>
    <w:tmpl w:val="FB327786"/>
    <w:lvl w:ilvl="0" w:tplc="BBAA0D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6E2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204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C8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E4F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4064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C2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5E30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D8B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96B48"/>
    <w:multiLevelType w:val="multilevel"/>
    <w:tmpl w:val="FC2CD9F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3D8857F5"/>
    <w:multiLevelType w:val="multilevel"/>
    <w:tmpl w:val="455E8FB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"/>
      <w:lvlJc w:val="left"/>
      <w:pPr>
        <w:ind w:left="1413" w:hanging="4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15A4D4A"/>
    <w:multiLevelType w:val="hybridMultilevel"/>
    <w:tmpl w:val="C8FC1BFA"/>
    <w:lvl w:ilvl="0" w:tplc="C46AA0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F8E0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340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1CCC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CB6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60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05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CB8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8CE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77D5C"/>
    <w:multiLevelType w:val="hybridMultilevel"/>
    <w:tmpl w:val="F3CED374"/>
    <w:lvl w:ilvl="0" w:tplc="886AB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E1EDE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6AD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80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EA30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AC71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8F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26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462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171C6"/>
    <w:multiLevelType w:val="hybridMultilevel"/>
    <w:tmpl w:val="35A8D316"/>
    <w:lvl w:ilvl="0" w:tplc="79FE666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070744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5F69A0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348AD2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B8699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5528D9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821BE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A56188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C2913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8243B1"/>
    <w:multiLevelType w:val="hybridMultilevel"/>
    <w:tmpl w:val="352678EA"/>
    <w:lvl w:ilvl="0" w:tplc="21B44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F0C2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24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EA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067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0E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C3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409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FC2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D12DA"/>
    <w:multiLevelType w:val="hybridMultilevel"/>
    <w:tmpl w:val="AD146828"/>
    <w:lvl w:ilvl="0" w:tplc="2DB25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EE657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3EC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AD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2BF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AC6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AE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22B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8CE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00726"/>
    <w:multiLevelType w:val="multilevel"/>
    <w:tmpl w:val="E8B85E2A"/>
    <w:lvl w:ilvl="0">
      <w:start w:val="1"/>
      <w:numFmt w:val="decimal"/>
      <w:lvlText w:val="%1."/>
      <w:lvlJc w:val="left"/>
      <w:pPr>
        <w:ind w:left="835" w:hanging="720"/>
      </w:pPr>
      <w:rPr>
        <w:rFonts w:ascii="Times New Roman Полужирный" w:eastAsia="Arial" w:hAnsi="Times New Roman Полужирный" w:cs="Times New Roman" w:hint="default"/>
        <w:b/>
        <w:bCs/>
        <w:spacing w:val="0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836" w:hanging="721"/>
      </w:pPr>
      <w:rPr>
        <w:rFonts w:ascii="Times New Roman" w:eastAsia="Arial" w:hAnsi="Times New Roman" w:cs="Times New Roman" w:hint="default"/>
        <w:spacing w:val="0"/>
        <w:sz w:val="24"/>
        <w:szCs w:val="24"/>
      </w:rPr>
    </w:lvl>
    <w:lvl w:ilvl="2">
      <w:start w:val="1"/>
      <w:numFmt w:val="lowerLetter"/>
      <w:pStyle w:val="1"/>
      <w:lvlText w:val="(%3)"/>
      <w:lvlJc w:val="left"/>
      <w:pPr>
        <w:ind w:left="1556" w:hanging="721"/>
      </w:pPr>
      <w:rPr>
        <w:rFonts w:ascii="Times New Roman" w:eastAsia="Arial" w:hAnsi="Times New Roman" w:cs="Times New Roman" w:hint="default"/>
        <w:b w:val="0"/>
        <w:bCs/>
        <w:sz w:val="24"/>
        <w:szCs w:val="24"/>
      </w:rPr>
    </w:lvl>
    <w:lvl w:ilvl="3">
      <w:start w:val="1"/>
      <w:numFmt w:val="lowerRoman"/>
      <w:lvlText w:val="(%4)"/>
      <w:lvlJc w:val="left"/>
      <w:pPr>
        <w:ind w:left="1895" w:hanging="721"/>
      </w:pPr>
      <w:rPr>
        <w:rFonts w:ascii="Times New Roman" w:eastAsia="Arial" w:hAnsi="Times New Roman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836" w:hanging="721"/>
      </w:pPr>
    </w:lvl>
    <w:lvl w:ilvl="5">
      <w:start w:val="1"/>
      <w:numFmt w:val="bullet"/>
      <w:lvlText w:val="•"/>
      <w:lvlJc w:val="left"/>
      <w:pPr>
        <w:ind w:left="836" w:hanging="721"/>
      </w:pPr>
    </w:lvl>
    <w:lvl w:ilvl="6">
      <w:start w:val="1"/>
      <w:numFmt w:val="bullet"/>
      <w:lvlText w:val="•"/>
      <w:lvlJc w:val="left"/>
      <w:pPr>
        <w:ind w:left="836" w:hanging="721"/>
      </w:pPr>
    </w:lvl>
    <w:lvl w:ilvl="7">
      <w:start w:val="1"/>
      <w:numFmt w:val="bullet"/>
      <w:lvlText w:val="•"/>
      <w:lvlJc w:val="left"/>
      <w:pPr>
        <w:ind w:left="836" w:hanging="721"/>
      </w:pPr>
    </w:lvl>
    <w:lvl w:ilvl="8">
      <w:start w:val="1"/>
      <w:numFmt w:val="bullet"/>
      <w:lvlText w:val="•"/>
      <w:lvlJc w:val="left"/>
      <w:pPr>
        <w:ind w:left="836" w:hanging="721"/>
      </w:pPr>
    </w:lvl>
  </w:abstractNum>
  <w:abstractNum w:abstractNumId="22" w15:restartNumberingAfterBreak="0">
    <w:nsid w:val="57354638"/>
    <w:multiLevelType w:val="hybridMultilevel"/>
    <w:tmpl w:val="44526A80"/>
    <w:lvl w:ilvl="0" w:tplc="479ED2CA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b w:val="0"/>
        <w:bCs w:val="0"/>
      </w:rPr>
    </w:lvl>
    <w:lvl w:ilvl="1" w:tplc="4CA00B7C">
      <w:start w:val="1"/>
      <w:numFmt w:val="lowerLetter"/>
      <w:lvlText w:val="%2."/>
      <w:lvlJc w:val="left"/>
      <w:pPr>
        <w:ind w:left="2007" w:hanging="360"/>
      </w:pPr>
    </w:lvl>
    <w:lvl w:ilvl="2" w:tplc="CDD045C8">
      <w:start w:val="1"/>
      <w:numFmt w:val="lowerRoman"/>
      <w:lvlText w:val="%3."/>
      <w:lvlJc w:val="right"/>
      <w:pPr>
        <w:ind w:left="2727" w:hanging="180"/>
      </w:pPr>
    </w:lvl>
    <w:lvl w:ilvl="3" w:tplc="6CBE0FE2">
      <w:start w:val="1"/>
      <w:numFmt w:val="decimal"/>
      <w:lvlText w:val="%4."/>
      <w:lvlJc w:val="left"/>
      <w:pPr>
        <w:ind w:left="3447" w:hanging="360"/>
      </w:pPr>
    </w:lvl>
    <w:lvl w:ilvl="4" w:tplc="912A9472">
      <w:start w:val="1"/>
      <w:numFmt w:val="lowerLetter"/>
      <w:lvlText w:val="%5."/>
      <w:lvlJc w:val="left"/>
      <w:pPr>
        <w:ind w:left="4167" w:hanging="360"/>
      </w:pPr>
    </w:lvl>
    <w:lvl w:ilvl="5" w:tplc="5FDCE89C">
      <w:start w:val="1"/>
      <w:numFmt w:val="lowerRoman"/>
      <w:lvlText w:val="%6."/>
      <w:lvlJc w:val="right"/>
      <w:pPr>
        <w:ind w:left="4887" w:hanging="180"/>
      </w:pPr>
    </w:lvl>
    <w:lvl w:ilvl="6" w:tplc="4674589E">
      <w:start w:val="1"/>
      <w:numFmt w:val="decimal"/>
      <w:lvlText w:val="%7."/>
      <w:lvlJc w:val="left"/>
      <w:pPr>
        <w:ind w:left="5607" w:hanging="360"/>
      </w:pPr>
    </w:lvl>
    <w:lvl w:ilvl="7" w:tplc="2472B228">
      <w:start w:val="1"/>
      <w:numFmt w:val="lowerLetter"/>
      <w:lvlText w:val="%8."/>
      <w:lvlJc w:val="left"/>
      <w:pPr>
        <w:ind w:left="6327" w:hanging="360"/>
      </w:pPr>
    </w:lvl>
    <w:lvl w:ilvl="8" w:tplc="18FA891E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92111C5"/>
    <w:multiLevelType w:val="hybridMultilevel"/>
    <w:tmpl w:val="CB9E209C"/>
    <w:lvl w:ilvl="0" w:tplc="4EB4C3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DA42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A7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E3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64C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89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CF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6CB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D29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84DB9"/>
    <w:multiLevelType w:val="hybridMultilevel"/>
    <w:tmpl w:val="D81A1FDC"/>
    <w:lvl w:ilvl="0" w:tplc="8C3ED3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510C42"/>
    <w:multiLevelType w:val="multilevel"/>
    <w:tmpl w:val="BDE8F2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5B6B64F5"/>
    <w:multiLevelType w:val="hybridMultilevel"/>
    <w:tmpl w:val="88D26AA0"/>
    <w:lvl w:ilvl="0" w:tplc="12C20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662C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90A3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6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6612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C8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EE3B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249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E2D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44856"/>
    <w:multiLevelType w:val="hybridMultilevel"/>
    <w:tmpl w:val="89EEFAD6"/>
    <w:lvl w:ilvl="0" w:tplc="91143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02ABCC">
      <w:start w:val="1"/>
      <w:numFmt w:val="lowerLetter"/>
      <w:lvlText w:val="%2."/>
      <w:lvlJc w:val="left"/>
      <w:pPr>
        <w:ind w:left="1440" w:hanging="360"/>
      </w:pPr>
    </w:lvl>
    <w:lvl w:ilvl="2" w:tplc="1D640DCE">
      <w:start w:val="1"/>
      <w:numFmt w:val="lowerRoman"/>
      <w:lvlText w:val="%3."/>
      <w:lvlJc w:val="right"/>
      <w:pPr>
        <w:ind w:left="2160" w:hanging="180"/>
      </w:pPr>
    </w:lvl>
    <w:lvl w:ilvl="3" w:tplc="E956393A">
      <w:start w:val="1"/>
      <w:numFmt w:val="decimal"/>
      <w:lvlText w:val="%4."/>
      <w:lvlJc w:val="left"/>
      <w:pPr>
        <w:ind w:left="2880" w:hanging="360"/>
      </w:pPr>
    </w:lvl>
    <w:lvl w:ilvl="4" w:tplc="E1D2C100">
      <w:start w:val="1"/>
      <w:numFmt w:val="lowerLetter"/>
      <w:lvlText w:val="%5."/>
      <w:lvlJc w:val="left"/>
      <w:pPr>
        <w:ind w:left="3600" w:hanging="360"/>
      </w:pPr>
    </w:lvl>
    <w:lvl w:ilvl="5" w:tplc="AE4AF480">
      <w:start w:val="1"/>
      <w:numFmt w:val="lowerRoman"/>
      <w:lvlText w:val="%6."/>
      <w:lvlJc w:val="right"/>
      <w:pPr>
        <w:ind w:left="4320" w:hanging="180"/>
      </w:pPr>
    </w:lvl>
    <w:lvl w:ilvl="6" w:tplc="8E3ACB68">
      <w:start w:val="1"/>
      <w:numFmt w:val="decimal"/>
      <w:lvlText w:val="%7."/>
      <w:lvlJc w:val="left"/>
      <w:pPr>
        <w:ind w:left="5040" w:hanging="360"/>
      </w:pPr>
    </w:lvl>
    <w:lvl w:ilvl="7" w:tplc="0BB695E4">
      <w:start w:val="1"/>
      <w:numFmt w:val="lowerLetter"/>
      <w:lvlText w:val="%8."/>
      <w:lvlJc w:val="left"/>
      <w:pPr>
        <w:ind w:left="5760" w:hanging="360"/>
      </w:pPr>
    </w:lvl>
    <w:lvl w:ilvl="8" w:tplc="B98CCAB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43C03"/>
    <w:multiLevelType w:val="hybridMultilevel"/>
    <w:tmpl w:val="07629528"/>
    <w:lvl w:ilvl="0" w:tplc="C9208E8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63BED88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550A4A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F0064D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67E675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EAAC0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2BA313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C229BF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5A771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C501A9E"/>
    <w:multiLevelType w:val="hybridMultilevel"/>
    <w:tmpl w:val="BCD2478C"/>
    <w:lvl w:ilvl="0" w:tplc="17E8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DBA7E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6AA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47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286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2E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82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E09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48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267F"/>
    <w:multiLevelType w:val="hybridMultilevel"/>
    <w:tmpl w:val="1464C74A"/>
    <w:lvl w:ilvl="0" w:tplc="1C125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02A7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2B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A2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2AD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2F4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48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CE0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C85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E5184"/>
    <w:multiLevelType w:val="hybridMultilevel"/>
    <w:tmpl w:val="F25EBB74"/>
    <w:lvl w:ilvl="0" w:tplc="CE1A4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75ED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5C8D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4F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4CB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BEAE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2C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659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745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C1DC3"/>
    <w:multiLevelType w:val="hybridMultilevel"/>
    <w:tmpl w:val="DAFED2BE"/>
    <w:lvl w:ilvl="0" w:tplc="75B2B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662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648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05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2BF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98A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0D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4C2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6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4">
    <w:abstractNumId w:val="8"/>
  </w:num>
  <w:num w:numId="5">
    <w:abstractNumId w:val="10"/>
  </w:num>
  <w:num w:numId="6">
    <w:abstractNumId w:val="3"/>
  </w:num>
  <w:num w:numId="7">
    <w:abstractNumId w:val="13"/>
  </w:num>
  <w:num w:numId="8">
    <w:abstractNumId w:val="1"/>
  </w:num>
  <w:num w:numId="9">
    <w:abstractNumId w:val="29"/>
  </w:num>
  <w:num w:numId="10">
    <w:abstractNumId w:val="31"/>
  </w:num>
  <w:num w:numId="11">
    <w:abstractNumId w:val="4"/>
  </w:num>
  <w:num w:numId="12">
    <w:abstractNumId w:val="26"/>
  </w:num>
  <w:num w:numId="13">
    <w:abstractNumId w:val="20"/>
  </w:num>
  <w:num w:numId="14">
    <w:abstractNumId w:val="2"/>
  </w:num>
  <w:num w:numId="15">
    <w:abstractNumId w:val="28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7"/>
  </w:num>
  <w:num w:numId="19">
    <w:abstractNumId w:val="5"/>
  </w:num>
  <w:num w:numId="20">
    <w:abstractNumId w:val="16"/>
  </w:num>
  <w:num w:numId="21">
    <w:abstractNumId w:val="12"/>
  </w:num>
  <w:num w:numId="22">
    <w:abstractNumId w:val="23"/>
  </w:num>
  <w:num w:numId="23">
    <w:abstractNumId w:val="32"/>
  </w:num>
  <w:num w:numId="24">
    <w:abstractNumId w:val="0"/>
  </w:num>
  <w:num w:numId="25">
    <w:abstractNumId w:val="30"/>
  </w:num>
  <w:num w:numId="26">
    <w:abstractNumId w:val="18"/>
  </w:num>
  <w:num w:numId="27">
    <w:abstractNumId w:val="14"/>
  </w:num>
  <w:num w:numId="28">
    <w:abstractNumId w:val="15"/>
  </w:num>
  <w:num w:numId="29">
    <w:abstractNumId w:val="11"/>
  </w:num>
  <w:num w:numId="30">
    <w:abstractNumId w:val="6"/>
  </w:num>
  <w:num w:numId="31">
    <w:abstractNumId w:val="27"/>
  </w:num>
  <w:num w:numId="32">
    <w:abstractNumId w:val="17"/>
  </w:num>
  <w:num w:numId="33">
    <w:abstractNumId w:val="19"/>
  </w:num>
  <w:num w:numId="34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elin">
    <w15:presenceInfo w15:providerId="None" w15:userId="Kel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43B"/>
    <w:rsid w:val="00011F59"/>
    <w:rsid w:val="00030B13"/>
    <w:rsid w:val="00096BFA"/>
    <w:rsid w:val="000A143B"/>
    <w:rsid w:val="000B49CC"/>
    <w:rsid w:val="000C3DED"/>
    <w:rsid w:val="000D5215"/>
    <w:rsid w:val="0017578F"/>
    <w:rsid w:val="001B29B0"/>
    <w:rsid w:val="001D025D"/>
    <w:rsid w:val="002C1CF3"/>
    <w:rsid w:val="002E703C"/>
    <w:rsid w:val="0031035F"/>
    <w:rsid w:val="00313046"/>
    <w:rsid w:val="00332C01"/>
    <w:rsid w:val="005164FF"/>
    <w:rsid w:val="005172A5"/>
    <w:rsid w:val="005878D7"/>
    <w:rsid w:val="005E110B"/>
    <w:rsid w:val="00696AF7"/>
    <w:rsid w:val="00725FFA"/>
    <w:rsid w:val="00755E4A"/>
    <w:rsid w:val="00792E9C"/>
    <w:rsid w:val="008135B0"/>
    <w:rsid w:val="008E7B6C"/>
    <w:rsid w:val="009761E0"/>
    <w:rsid w:val="009B6391"/>
    <w:rsid w:val="009D7160"/>
    <w:rsid w:val="009F0527"/>
    <w:rsid w:val="00A45EFF"/>
    <w:rsid w:val="00AA491B"/>
    <w:rsid w:val="00AA4E75"/>
    <w:rsid w:val="00AE59C4"/>
    <w:rsid w:val="00BE1E1F"/>
    <w:rsid w:val="00BF5859"/>
    <w:rsid w:val="00C53B05"/>
    <w:rsid w:val="00C9353A"/>
    <w:rsid w:val="00C935CA"/>
    <w:rsid w:val="00CE2F37"/>
    <w:rsid w:val="00CF7F5A"/>
    <w:rsid w:val="00D60A2F"/>
    <w:rsid w:val="00D857A5"/>
    <w:rsid w:val="00D965E6"/>
    <w:rsid w:val="00DF2601"/>
    <w:rsid w:val="00E172A3"/>
    <w:rsid w:val="00E35E0F"/>
    <w:rsid w:val="00EC1452"/>
    <w:rsid w:val="00EF3F00"/>
    <w:rsid w:val="00F231B3"/>
    <w:rsid w:val="00F30208"/>
    <w:rsid w:val="00F36739"/>
    <w:rsid w:val="00F7359F"/>
    <w:rsid w:val="00F8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833A"/>
  <w15:docId w15:val="{58DF0B19-934B-4F7A-B666-AD220084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0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"/>
    <w:basedOn w:val="a0"/>
    <w:link w:val="2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0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Normal (Web)"/>
    <w:basedOn w:val="a"/>
    <w:link w:val="af5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paragraph" w:styleId="af7">
    <w:name w:val="Body Text"/>
    <w:basedOn w:val="a"/>
    <w:link w:val="af8"/>
    <w:uiPriority w:val="1"/>
    <w:semiHidden/>
    <w:unhideWhenUsed/>
    <w:qFormat/>
    <w:pPr>
      <w:widowControl w:val="0"/>
      <w:spacing w:after="0" w:line="240" w:lineRule="auto"/>
      <w:ind w:left="836" w:hanging="720"/>
    </w:pPr>
    <w:rPr>
      <w:rFonts w:ascii="Arial" w:eastAsia="Arial" w:hAnsi="Arial"/>
      <w:sz w:val="20"/>
      <w:szCs w:val="20"/>
      <w:lang w:val="en-US"/>
    </w:rPr>
  </w:style>
  <w:style w:type="character" w:customStyle="1" w:styleId="af8">
    <w:name w:val="Основной текст Знак"/>
    <w:basedOn w:val="a0"/>
    <w:link w:val="af7"/>
    <w:uiPriority w:val="1"/>
    <w:semiHidden/>
    <w:rPr>
      <w:rFonts w:ascii="Arial" w:eastAsia="Arial" w:hAnsi="Arial"/>
      <w:sz w:val="20"/>
      <w:szCs w:val="20"/>
      <w:lang w:val="en-US"/>
    </w:rPr>
  </w:style>
  <w:style w:type="paragraph" w:styleId="af9">
    <w:name w:val="List Paragraph"/>
    <w:basedOn w:val="a"/>
    <w:link w:val="afa"/>
    <w:uiPriority w:val="34"/>
    <w:qFormat/>
    <w:pPr>
      <w:spacing w:line="256" w:lineRule="auto"/>
      <w:ind w:left="720"/>
      <w:contextualSpacing/>
    </w:pPr>
  </w:style>
  <w:style w:type="character" w:customStyle="1" w:styleId="14">
    <w:name w:val="Стиль1 Знак"/>
    <w:basedOn w:val="af8"/>
    <w:link w:val="1"/>
    <w:uiPriority w:val="1"/>
    <w:rPr>
      <w:rFonts w:ascii="Times New Roman" w:eastAsia="Arial" w:hAnsi="Times New Roman" w:cs="Times New Roman"/>
      <w:sz w:val="24"/>
      <w:szCs w:val="24"/>
      <w:lang w:val="en-US"/>
    </w:rPr>
  </w:style>
  <w:style w:type="paragraph" w:customStyle="1" w:styleId="1">
    <w:name w:val="Стиль1"/>
    <w:basedOn w:val="af7"/>
    <w:link w:val="14"/>
    <w:uiPriority w:val="1"/>
    <w:qFormat/>
    <w:pPr>
      <w:numPr>
        <w:ilvl w:val="2"/>
        <w:numId w:val="3"/>
      </w:numPr>
      <w:tabs>
        <w:tab w:val="left" w:pos="1557"/>
      </w:tabs>
      <w:spacing w:line="249" w:lineRule="auto"/>
      <w:ind w:right="-22" w:hanging="72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Стиль2"/>
    <w:basedOn w:val="af7"/>
    <w:uiPriority w:val="1"/>
    <w:qFormat/>
    <w:pPr>
      <w:numPr>
        <w:ilvl w:val="1"/>
        <w:numId w:val="3"/>
      </w:numPr>
      <w:tabs>
        <w:tab w:val="left" w:pos="838"/>
      </w:tabs>
      <w:ind w:left="837" w:right="-22" w:hanging="72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p">
    <w:name w:val="p"/>
    <w:basedOn w:val="a"/>
    <w:link w:val="p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Стиль3"/>
    <w:basedOn w:val="af9"/>
    <w:link w:val="34"/>
    <w:qFormat/>
    <w:pPr>
      <w:tabs>
        <w:tab w:val="left" w:pos="993"/>
        <w:tab w:val="left" w:pos="1134"/>
      </w:tabs>
      <w:spacing w:after="0" w:line="240" w:lineRule="auto"/>
      <w:ind w:left="0" w:firstLine="567"/>
      <w:jc w:val="both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4">
    <w:name w:val="Стиль4"/>
    <w:basedOn w:val="p"/>
    <w:link w:val="44"/>
    <w:qFormat/>
    <w:pPr>
      <w:numPr>
        <w:numId w:val="2"/>
      </w:numPr>
      <w:tabs>
        <w:tab w:val="left" w:pos="851"/>
        <w:tab w:val="left" w:pos="1134"/>
        <w:tab w:val="left" w:pos="1418"/>
      </w:tabs>
      <w:spacing w:before="0" w:beforeAutospacing="0" w:after="0" w:afterAutospacing="0"/>
      <w:ind w:left="0" w:firstLine="567"/>
      <w:contextualSpacing/>
      <w:jc w:val="center"/>
      <w:outlineLvl w:val="1"/>
    </w:pPr>
    <w:rPr>
      <w:b/>
      <w:color w:val="000000" w:themeColor="text1"/>
    </w:rPr>
  </w:style>
  <w:style w:type="character" w:customStyle="1" w:styleId="afa">
    <w:name w:val="Абзац списка Знак"/>
    <w:basedOn w:val="a0"/>
    <w:link w:val="af9"/>
    <w:uiPriority w:val="34"/>
  </w:style>
  <w:style w:type="character" w:customStyle="1" w:styleId="34">
    <w:name w:val="Стиль3 Знак"/>
    <w:basedOn w:val="afa"/>
    <w:link w:val="33"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5">
    <w:name w:val="Стиль5"/>
    <w:basedOn w:val="af4"/>
    <w:link w:val="54"/>
    <w:qFormat/>
    <w:pPr>
      <w:numPr>
        <w:ilvl w:val="1"/>
        <w:numId w:val="2"/>
      </w:numPr>
      <w:tabs>
        <w:tab w:val="left" w:pos="1134"/>
        <w:tab w:val="left" w:pos="1418"/>
      </w:tabs>
      <w:spacing w:before="0" w:beforeAutospacing="0" w:after="0" w:afterAutospacing="0"/>
      <w:ind w:left="0" w:firstLine="567"/>
      <w:jc w:val="both"/>
    </w:pPr>
    <w:rPr>
      <w:color w:val="000000" w:themeColor="text1"/>
    </w:rPr>
  </w:style>
  <w:style w:type="character" w:customStyle="1" w:styleId="p0">
    <w:name w:val="p Знак"/>
    <w:basedOn w:val="a0"/>
    <w:link w:val="p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4">
    <w:name w:val="Стиль4 Знак"/>
    <w:basedOn w:val="p0"/>
    <w:link w:val="4"/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ru-RU"/>
    </w:rPr>
  </w:style>
  <w:style w:type="character" w:customStyle="1" w:styleId="af5">
    <w:name w:val="Обычный (Интернет)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4">
    <w:name w:val="Стиль5 Знак"/>
    <w:basedOn w:val="af5"/>
    <w:link w:val="5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sz w:val="20"/>
      <w:szCs w:val="20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pPr>
      <w:widowControl w:val="0"/>
      <w:spacing w:after="0" w:line="234" w:lineRule="exact"/>
      <w:jc w:val="both"/>
    </w:pPr>
    <w:rPr>
      <w:rFonts w:ascii="Candara" w:eastAsia="Candara" w:hAnsi="Candara" w:cs="Candara"/>
      <w:sz w:val="24"/>
      <w:szCs w:val="24"/>
      <w:lang w:eastAsia="ru-RU" w:bidi="ru-RU"/>
    </w:rPr>
  </w:style>
  <w:style w:type="character" w:customStyle="1" w:styleId="FontStyle16">
    <w:name w:val="Font Style16"/>
    <w:basedOn w:val="a0"/>
    <w:rPr>
      <w:rFonts w:ascii="Times New Roman" w:eastAsia="Times New Roman" w:hAnsi="Times New Roman" w:cs="Times New Roman" w:hint="default"/>
      <w:color w:val="000000"/>
      <w:sz w:val="18"/>
      <w:szCs w:val="18"/>
    </w:rPr>
  </w:style>
  <w:style w:type="paragraph" w:customStyle="1" w:styleId="15">
    <w:name w:val="Обычный1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annotation subject"/>
    <w:basedOn w:val="afe"/>
    <w:next w:val="afe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"/>
    <w:link w:val="aff2"/>
    <w:uiPriority w:val="99"/>
    <w:semiHidden/>
    <w:rPr>
      <w:b/>
      <w:bCs/>
      <w:sz w:val="20"/>
      <w:szCs w:val="20"/>
    </w:rPr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0"/>
    <w:link w:val="aff4"/>
    <w:uiPriority w:val="99"/>
  </w:style>
  <w:style w:type="character" w:styleId="aff6">
    <w:name w:val="Strong"/>
    <w:basedOn w:val="a0"/>
    <w:uiPriority w:val="22"/>
    <w:qFormat/>
    <w:rPr>
      <w:b/>
      <w:bCs/>
    </w:rPr>
  </w:style>
  <w:style w:type="table" w:styleId="af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8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9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customStyle="1" w:styleId="StGen1">
    <w:name w:val="StGen1"/>
    <w:basedOn w:val="a1"/>
    <w:rsid w:val="00CE2F37"/>
    <w:pPr>
      <w:spacing w:after="0" w:line="240" w:lineRule="auto"/>
    </w:pPr>
    <w:rPr>
      <w:rFonts w:ascii="Calibri" w:eastAsia="Calibri" w:hAnsi="Calibri" w:cs="Calibri"/>
      <w:lang w:val="ru" w:eastAsia="ru-RU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www.rusbmt.org/" TargetMode="External"/><Relationship Id="rId18" Type="http://schemas.openxmlformats.org/officeDocument/2006/relationships/hyperlink" Target="https://www.rusbmt.org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hyperlink" Target="https://yandex.ru/legal/cookies_policy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legal/confidenti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legal/confidentia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rusbmt.org" TargetMode="External"/><Relationship Id="rId19" Type="http://schemas.openxmlformats.org/officeDocument/2006/relationships/hyperlink" Target="https://www.rusbmt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usbmt.org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6A40-25F0-4775-9053-6255C971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4820</Words>
  <Characters>27476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Kelin</dc:creator>
  <cp:keywords/>
  <dc:description/>
  <cp:lastModifiedBy>Kelin</cp:lastModifiedBy>
  <cp:revision>3</cp:revision>
  <dcterms:created xsi:type="dcterms:W3CDTF">2026-09-03T13:10:00Z</dcterms:created>
  <dcterms:modified xsi:type="dcterms:W3CDTF">2026-09-03T14:48:00Z</dcterms:modified>
</cp:coreProperties>
</file>